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88A84" w14:textId="77777777" w:rsidR="004042A6" w:rsidRDefault="004042A6">
      <w:pPr>
        <w:pStyle w:val="Titl"/>
      </w:pPr>
      <w:r>
        <w:t>Muster eines Gründungsprotokolls</w:t>
      </w:r>
    </w:p>
    <w:p w14:paraId="2946D4BA" w14:textId="77777777" w:rsidR="004042A6" w:rsidRDefault="004042A6">
      <w:pPr>
        <w:pStyle w:val="U1"/>
      </w:pPr>
      <w:bookmarkStart w:id="0" w:name="ID_LI5128"/>
      <w:bookmarkEnd w:id="0"/>
      <w:r>
        <w:t>Musterprotokoll</w:t>
      </w:r>
    </w:p>
    <w:p w14:paraId="1D5BB731" w14:textId="77777777" w:rsidR="004042A6" w:rsidRDefault="004042A6">
      <w:pPr>
        <w:pStyle w:val="U0"/>
      </w:pPr>
      <w:r>
        <w:t>Protokoll über die Gründung und erstmalige Mitgliederversammlung de</w:t>
      </w:r>
      <w:r w:rsidR="00F17300">
        <w:t>s</w:t>
      </w:r>
      <w:r>
        <w:t xml:space="preserve"> </w:t>
      </w:r>
      <w:r w:rsidR="00F17300">
        <w:t>Vespa Club _________________ .</w:t>
      </w:r>
    </w:p>
    <w:p w14:paraId="628FA18C" w14:textId="77777777" w:rsidR="004042A6" w:rsidRDefault="004042A6">
      <w:pPr>
        <w:pStyle w:val="Text"/>
      </w:pPr>
      <w:r>
        <w:t xml:space="preserve">Am _________ trafen sich die </w:t>
      </w:r>
      <w:r w:rsidR="00A52639">
        <w:t xml:space="preserve">in </w:t>
      </w:r>
      <w:r>
        <w:t xml:space="preserve">der Teilnehmerliste (Anlage 1 zu diesem Protokoll) aufgeführten Personen um _____ Uhr in der in ____________ gelegenen Gaststätte ____________, um den Verein _______________ </w:t>
      </w:r>
      <w:r w:rsidR="00F17300">
        <w:t xml:space="preserve">(e.V.) </w:t>
      </w:r>
      <w:r>
        <w:t>zu gründen.</w:t>
      </w:r>
    </w:p>
    <w:p w14:paraId="3B357464" w14:textId="77777777" w:rsidR="004042A6" w:rsidRDefault="00F17300">
      <w:pPr>
        <w:pStyle w:val="LNum1"/>
        <w:numPr>
          <w:ilvl w:val="0"/>
          <w:numId w:val="7"/>
        </w:numPr>
        <w:tabs>
          <w:tab w:val="clear" w:pos="360"/>
        </w:tabs>
        <w:ind w:left="340" w:hanging="340"/>
      </w:pPr>
      <w:r>
        <w:t>Frau</w:t>
      </w:r>
      <w:r w:rsidR="004042A6">
        <w:t xml:space="preserve"> __________ leitete zunächst die Sitzung und eröffnete die Versammlung. Auf Vorschlag von Herrn ___________ wurde </w:t>
      </w:r>
      <w:r>
        <w:t>F</w:t>
      </w:r>
      <w:r w:rsidR="004042A6">
        <w:t>rau ____________ von den Anwesenden als Versammlungsleiterin bestätigt.</w:t>
      </w:r>
    </w:p>
    <w:p w14:paraId="0CBEF5D3" w14:textId="77777777" w:rsidR="004042A6" w:rsidRDefault="004042A6">
      <w:pPr>
        <w:pStyle w:val="LNum1"/>
      </w:pPr>
      <w:r>
        <w:t>Als Protokollführer wurde Herr ____________vorgeschlagen und einstimmig gewählt. Dieser nahm die Wahl an.</w:t>
      </w:r>
    </w:p>
    <w:p w14:paraId="14E95CCC" w14:textId="77777777" w:rsidR="004042A6" w:rsidRDefault="004042A6">
      <w:pPr>
        <w:pStyle w:val="LNum1"/>
      </w:pPr>
      <w:r>
        <w:t>Sodann wurde den Gründungsmitgliedern die im Einladungsschreiben bezeichnete Tagesordnung (A</w:t>
      </w:r>
      <w:r>
        <w:t>n</w:t>
      </w:r>
      <w:r>
        <w:t>lage 2 zu diesem Protokoll) zur Genehmigung vorgeschlagen. Nach kurzer Aussprache und Streichung des Punktes 9 (Wahl eines Pressewarts) wurde die Tagesordnung in dieser Form gebilligt.</w:t>
      </w:r>
    </w:p>
    <w:p w14:paraId="5799B9FA" w14:textId="77777777" w:rsidR="004042A6" w:rsidRDefault="004042A6">
      <w:pPr>
        <w:pStyle w:val="LNum1"/>
      </w:pPr>
      <w:r>
        <w:t>Die allen Anwesenden vorgelegte Satzung wurde daraufhin erläutert. Einigkeit bestand darüber, den Satzungsentwurf aufgrund der Anregung von Frau __________ in § ____ wie folgt zu ändern.</w:t>
      </w:r>
    </w:p>
    <w:p w14:paraId="3F808AAE" w14:textId="77777777" w:rsidR="004042A6" w:rsidRDefault="004042A6">
      <w:pPr>
        <w:pStyle w:val="LNum1"/>
      </w:pPr>
      <w:r>
        <w:t>Es wurden sodann folgende einstimmige Beschlüsse gefasst:</w:t>
      </w:r>
    </w:p>
    <w:p w14:paraId="41550D67" w14:textId="77777777" w:rsidR="004042A6" w:rsidRDefault="004042A6">
      <w:pPr>
        <w:pStyle w:val="L12"/>
      </w:pPr>
      <w:r>
        <w:t>Die anwesenden Mitglieder bekräftigen den Beschluss, den Verein _______________ e. V. zu grü</w:t>
      </w:r>
      <w:r>
        <w:t>n</w:t>
      </w:r>
      <w:r>
        <w:t>den und die Rechtsfähigkeit durch Eintragung in das Vereinsregister zu erstreben.</w:t>
      </w:r>
    </w:p>
    <w:p w14:paraId="76EFFA3D" w14:textId="77777777" w:rsidR="004042A6" w:rsidRDefault="004042A6">
      <w:pPr>
        <w:pStyle w:val="L12"/>
      </w:pPr>
      <w:r>
        <w:t>Die Vereinssatzung wird unter Berücksichtigung der vorgebrachten Änderungen angenommen.</w:t>
      </w:r>
    </w:p>
    <w:p w14:paraId="6F5FDD7C" w14:textId="77777777" w:rsidR="004042A6" w:rsidRDefault="004042A6">
      <w:pPr>
        <w:pStyle w:val="Text"/>
        <w:ind w:left="680"/>
      </w:pPr>
      <w:r>
        <w:t>Sodann erklärten die Anwesenden, dass sie dem Verein als Mitglieder beitreten wollen.</w:t>
      </w:r>
    </w:p>
    <w:p w14:paraId="4BC0CA78" w14:textId="77777777" w:rsidR="004042A6" w:rsidRDefault="004042A6">
      <w:pPr>
        <w:pStyle w:val="LNum1"/>
      </w:pPr>
      <w:r>
        <w:t>Auf Vorschlag der Sitzungsleiterin wurde im Anschluss ein Wahlausschuss bestimmt, den Herr _____________ leitete. Aus dem Kreis der Mitglieder wurden folgende Personen zur Wahl in den Vo</w:t>
      </w:r>
      <w:r>
        <w:t>r</w:t>
      </w:r>
      <w:r>
        <w:t>stand vorgeschlagen:</w:t>
      </w:r>
    </w:p>
    <w:p w14:paraId="3E243124" w14:textId="77777777" w:rsidR="004042A6" w:rsidRDefault="004042A6">
      <w:pPr>
        <w:pStyle w:val="Text"/>
        <w:ind w:left="340"/>
      </w:pPr>
      <w:r>
        <w:t>Frau __________________ als 1. Vorsitzende</w:t>
      </w:r>
    </w:p>
    <w:p w14:paraId="0D7DF9DD" w14:textId="77777777" w:rsidR="004042A6" w:rsidRDefault="004042A6">
      <w:pPr>
        <w:pStyle w:val="Text"/>
        <w:ind w:left="340"/>
      </w:pPr>
      <w:r>
        <w:t>Herr __________________ als 2. Vorsitzender</w:t>
      </w:r>
    </w:p>
    <w:p w14:paraId="34E74736" w14:textId="77777777" w:rsidR="004042A6" w:rsidRDefault="004042A6">
      <w:pPr>
        <w:pStyle w:val="Text"/>
        <w:ind w:left="340"/>
      </w:pPr>
      <w:r>
        <w:t>Die vorgeschlagenen Mitglieder erklären sich zur Kandidatur bereit. Ohne Widerspruch wurde sodann die Wahl in offener Abstimmung durchgeführt.</w:t>
      </w:r>
    </w:p>
    <w:p w14:paraId="27A3B7BD" w14:textId="77777777" w:rsidR="004042A6" w:rsidRDefault="004042A6">
      <w:pPr>
        <w:pStyle w:val="Text"/>
        <w:ind w:left="340"/>
      </w:pPr>
      <w:r>
        <w:t>Einstimmig - bei Stimmenthaltung der jeweils vorgeschlagenen Mitglieder - wurden gewählt:</w:t>
      </w:r>
    </w:p>
    <w:p w14:paraId="4ECC8E53" w14:textId="77777777" w:rsidR="004042A6" w:rsidRDefault="004042A6">
      <w:pPr>
        <w:pStyle w:val="L12"/>
      </w:pPr>
      <w:r>
        <w:t>Frau ________________ als 1. Vorsitzende</w:t>
      </w:r>
    </w:p>
    <w:p w14:paraId="187CD6A1" w14:textId="77777777" w:rsidR="004042A6" w:rsidRDefault="004042A6">
      <w:pPr>
        <w:pStyle w:val="L12"/>
      </w:pPr>
      <w:r>
        <w:t>Herr _________________ als 2. Vorsitzender</w:t>
      </w:r>
    </w:p>
    <w:p w14:paraId="0842951D" w14:textId="77777777" w:rsidR="004042A6" w:rsidRDefault="004042A6">
      <w:pPr>
        <w:pStyle w:val="Text"/>
        <w:ind w:left="340"/>
      </w:pPr>
      <w:r>
        <w:t>Die gewählten Vorstandsmitglieder nahmen die Wahl an.</w:t>
      </w:r>
    </w:p>
    <w:p w14:paraId="7D5F3CF8" w14:textId="77777777" w:rsidR="004042A6" w:rsidRDefault="004042A6">
      <w:pPr>
        <w:pStyle w:val="LNum1"/>
      </w:pPr>
      <w:r>
        <w:t>Auf Vorschlag aus dem Kreis der Mitglieder wurden weiterhin gewählt:</w:t>
      </w:r>
    </w:p>
    <w:p w14:paraId="49B2E237" w14:textId="77777777" w:rsidR="004042A6" w:rsidRDefault="004042A6">
      <w:pPr>
        <w:pStyle w:val="Text"/>
        <w:ind w:left="340"/>
      </w:pPr>
      <w:r>
        <w:t>als Protokollführer ___________________</w:t>
      </w:r>
    </w:p>
    <w:p w14:paraId="6E9D3603" w14:textId="77777777" w:rsidR="004042A6" w:rsidRDefault="004042A6">
      <w:pPr>
        <w:pStyle w:val="Text"/>
        <w:ind w:left="340"/>
      </w:pPr>
      <w:r>
        <w:t>als Kassenwart _____________________</w:t>
      </w:r>
    </w:p>
    <w:p w14:paraId="202E0FB9" w14:textId="77777777" w:rsidR="004042A6" w:rsidRDefault="004042A6">
      <w:pPr>
        <w:pStyle w:val="Text"/>
        <w:ind w:left="340"/>
      </w:pPr>
      <w:r>
        <w:t>als Kassenprüfer ____________________</w:t>
      </w:r>
    </w:p>
    <w:p w14:paraId="221DDEC9" w14:textId="77777777" w:rsidR="004042A6" w:rsidRDefault="004042A6">
      <w:pPr>
        <w:pStyle w:val="Text"/>
        <w:ind w:left="340"/>
      </w:pPr>
      <w:r>
        <w:t>als________________________________</w:t>
      </w:r>
    </w:p>
    <w:p w14:paraId="6EF88FCC" w14:textId="77777777" w:rsidR="004042A6" w:rsidRDefault="004042A6">
      <w:pPr>
        <w:pStyle w:val="Text"/>
        <w:ind w:left="340"/>
      </w:pPr>
      <w:r>
        <w:t>Die Gewählten nahmen die Wahl an.</w:t>
      </w:r>
    </w:p>
    <w:p w14:paraId="50B16996" w14:textId="77777777" w:rsidR="004042A6" w:rsidRDefault="004042A6">
      <w:pPr>
        <w:pStyle w:val="LNum1"/>
      </w:pPr>
      <w:r>
        <w:t>Unter Punkt ___ der Tagesordnung wurde nach Aussprache einstimmig der Beschluss gefasst, den Jahresmitgliedbeitrag wie folgt festzusetzen:</w:t>
      </w:r>
    </w:p>
    <w:p w14:paraId="412C8FA9" w14:textId="77777777" w:rsidR="004042A6" w:rsidRDefault="004042A6">
      <w:pPr>
        <w:pStyle w:val="Text"/>
        <w:ind w:left="340"/>
      </w:pPr>
      <w:r>
        <w:t>Aktive Mitglieder ___________ Euro,</w:t>
      </w:r>
    </w:p>
    <w:p w14:paraId="65901D02" w14:textId="77777777" w:rsidR="004042A6" w:rsidRDefault="004042A6">
      <w:pPr>
        <w:pStyle w:val="Text"/>
        <w:ind w:left="340"/>
      </w:pPr>
      <w:r>
        <w:t>Jugendliche _____________Euro,</w:t>
      </w:r>
    </w:p>
    <w:p w14:paraId="64B5D507" w14:textId="77777777" w:rsidR="004042A6" w:rsidRDefault="004042A6">
      <w:pPr>
        <w:pStyle w:val="Text"/>
        <w:ind w:left="340"/>
      </w:pPr>
      <w:r>
        <w:t>Wehrpflichtige und Zivildienstleistende ___________ Euro.</w:t>
      </w:r>
    </w:p>
    <w:p w14:paraId="2EBA5EB0" w14:textId="77777777" w:rsidR="004042A6" w:rsidRDefault="004042A6">
      <w:pPr>
        <w:pStyle w:val="Text"/>
      </w:pPr>
      <w:r>
        <w:t>Die Vereinsmitglieder beauftragten daraufhin den Vorstand, die Eintragung des Vereins zu erwirken und beim Finanzamt die Anerkennung des Vereins als gemeinnützig herbeizuführen.</w:t>
      </w:r>
    </w:p>
    <w:p w14:paraId="3ECF440E" w14:textId="77777777" w:rsidR="004042A6" w:rsidRDefault="004042A6">
      <w:pPr>
        <w:pStyle w:val="Text"/>
      </w:pPr>
      <w:r>
        <w:lastRenderedPageBreak/>
        <w:t>Der vertretungsberechtigte Vorstand wurde im weiteren durch einstimmigen Beschluss ermächtigt, ggf. no</w:t>
      </w:r>
      <w:r>
        <w:t>t</w:t>
      </w:r>
      <w:r>
        <w:t>wendige Ergänzungen oder Änderungen bei der Satzung vorzunehmen, falls von Seiten des Registerg</w:t>
      </w:r>
      <w:r>
        <w:t>e</w:t>
      </w:r>
      <w:r>
        <w:t>richts oder des Finanzamts Bedenken gegen die Eintragung bzw. gegen die Anerkennung des Vereins als gemeinnützig vorgebracht werden. Es wurde klargestellt, dass sich diese Ermächtigung nicht auf sonstige Satzungsbestimmungen bezieht.</w:t>
      </w:r>
    </w:p>
    <w:p w14:paraId="307296D1" w14:textId="77777777" w:rsidR="004042A6" w:rsidRDefault="004042A6">
      <w:pPr>
        <w:pStyle w:val="Text"/>
      </w:pPr>
      <w:r>
        <w:t>Den Anwesenden wurde vom Vorstand zugesagt, dass ihnen nach Eintragung des Vereins ein Satzungstext zur Verfügung gestellt wird. Die Gründungsversammlung wurde um ____ Uhr geschlossen.</w:t>
      </w:r>
    </w:p>
    <w:p w14:paraId="37109F93" w14:textId="77777777" w:rsidR="004042A6" w:rsidRDefault="004042A6">
      <w:pPr>
        <w:pStyle w:val="Text"/>
      </w:pPr>
      <w:r>
        <w:t>Für die Richtigkeit:</w:t>
      </w:r>
    </w:p>
    <w:p w14:paraId="13C6A777" w14:textId="77777777" w:rsidR="004042A6" w:rsidRDefault="004042A6">
      <w:pPr>
        <w:pStyle w:val="Text"/>
      </w:pPr>
      <w:r>
        <w:t>_________________________________</w:t>
      </w:r>
    </w:p>
    <w:p w14:paraId="47134AA2" w14:textId="77777777" w:rsidR="004042A6" w:rsidRDefault="004042A6">
      <w:pPr>
        <w:pStyle w:val="Text"/>
      </w:pPr>
      <w:r>
        <w:t>(Protokollführer)</w:t>
      </w:r>
    </w:p>
    <w:p w14:paraId="4A2310DA" w14:textId="77777777" w:rsidR="004042A6" w:rsidRDefault="004042A6">
      <w:pPr>
        <w:pStyle w:val="Text"/>
      </w:pPr>
      <w:r>
        <w:t>__________________________________</w:t>
      </w:r>
    </w:p>
    <w:p w14:paraId="3E4A5988" w14:textId="77777777" w:rsidR="004042A6" w:rsidRDefault="004042A6">
      <w:pPr>
        <w:pStyle w:val="Text"/>
      </w:pPr>
      <w:r>
        <w:t>Vorsitzende/Versammlungsleiterin)</w:t>
      </w:r>
    </w:p>
    <w:p w14:paraId="4559842F" w14:textId="77777777" w:rsidR="004042A6" w:rsidRDefault="004042A6">
      <w:pPr>
        <w:pStyle w:val="Text"/>
      </w:pPr>
      <w:r>
        <w:rPr>
          <w:rStyle w:val="fett"/>
        </w:rPr>
        <w:t>Anlagen</w:t>
      </w:r>
    </w:p>
    <w:sectPr w:rsidR="004042A6">
      <w:headerReference w:type="default" r:id="rId7"/>
      <w:footerReference w:type="default" r:id="rId8"/>
      <w:pgSz w:w="11906" w:h="16838"/>
      <w:pgMar w:top="1304" w:right="1134" w:bottom="1418" w:left="1134" w:header="567" w:footer="56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93545" w14:textId="77777777" w:rsidR="005F106D" w:rsidRDefault="005F106D">
      <w:r>
        <w:separator/>
      </w:r>
    </w:p>
  </w:endnote>
  <w:endnote w:type="continuationSeparator" w:id="0">
    <w:p w14:paraId="1826BF14" w14:textId="77777777" w:rsidR="005F106D" w:rsidRDefault="005F1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24826" w14:textId="77777777" w:rsidR="004042A6" w:rsidRDefault="004042A6">
    <w:pPr>
      <w:pStyle w:val="Fuzeile"/>
      <w:tabs>
        <w:tab w:val="clear" w:pos="4536"/>
        <w:tab w:val="clear" w:pos="9072"/>
        <w:tab w:val="right" w:pos="9639"/>
      </w:tabs>
      <w:jc w:val="left"/>
    </w:pPr>
    <w:r>
      <w:rPr>
        <w:rStyle w:val="Seitenzahl"/>
      </w:rPr>
      <w:fldChar w:fldCharType="begin"/>
    </w:r>
    <w:r>
      <w:rPr>
        <w:rStyle w:val="Seitenzahl"/>
      </w:rPr>
      <w:instrText xml:space="preserve"> DOCPROPERTY "HaufeInfo" </w:instrText>
    </w:r>
    <w:r>
      <w:rPr>
        <w:rStyle w:val="Seitenzahl"/>
      </w:rPr>
      <w:fldChar w:fldCharType="separate"/>
    </w:r>
    <w:r>
      <w:rPr>
        <w:rStyle w:val="Seitenzahl"/>
      </w:rPr>
      <w:t>HaufeIndex: 668900</w:t>
    </w:r>
    <w:r>
      <w:rPr>
        <w:rStyle w:val="Seitenzahl"/>
      </w:rPr>
      <w:fldChar w:fldCharType="end"/>
    </w:r>
    <w:r>
      <w:rPr>
        <w:rStyle w:val="Seitenzahl"/>
      </w:rPr>
      <w:tab/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F17300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>/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F17300">
      <w:rPr>
        <w:rStyle w:val="Seitenzahl"/>
        <w:noProof/>
      </w:rPr>
      <w:t>2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DB8F1" w14:textId="77777777" w:rsidR="005F106D" w:rsidRDefault="005F106D">
      <w:r>
        <w:separator/>
      </w:r>
    </w:p>
  </w:footnote>
  <w:footnote w:type="continuationSeparator" w:id="0">
    <w:p w14:paraId="2BB4F8BA" w14:textId="77777777" w:rsidR="005F106D" w:rsidRDefault="005F1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B3764" w14:textId="219A630F" w:rsidR="004042A6" w:rsidRDefault="004042A6">
    <w:pPr>
      <w:pStyle w:val="Kopfzeile"/>
      <w:pBdr>
        <w:bottom w:val="single" w:sz="4" w:space="1" w:color="auto"/>
      </w:pBdr>
      <w:spacing w:after="0"/>
      <w:jc w:val="right"/>
      <w:rPr>
        <w:b/>
        <w:bCs/>
      </w:rPr>
    </w:pPr>
    <w:r>
      <w:rPr>
        <w:b/>
        <w:bCs/>
      </w:rPr>
      <w:fldChar w:fldCharType="begin"/>
    </w:r>
    <w:r>
      <w:rPr>
        <w:b/>
        <w:bCs/>
      </w:rPr>
      <w:instrText xml:space="preserve"> STYLEREF Titl </w:instrText>
    </w:r>
    <w:r>
      <w:rPr>
        <w:b/>
        <w:bCs/>
      </w:rPr>
      <w:fldChar w:fldCharType="separate"/>
    </w:r>
    <w:r w:rsidR="00814B8D">
      <w:rPr>
        <w:b/>
        <w:bCs/>
        <w:noProof/>
      </w:rPr>
      <w:t>Muster eines Gründungsprotokolls</w:t>
    </w:r>
    <w:r>
      <w:rPr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7FD2"/>
    <w:multiLevelType w:val="singleLevel"/>
    <w:tmpl w:val="D0E8CE1A"/>
    <w:lvl w:ilvl="0">
      <w:start w:val="1"/>
      <w:numFmt w:val="decimal"/>
      <w:pStyle w:val="LNum1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3740782"/>
    <w:multiLevelType w:val="singleLevel"/>
    <w:tmpl w:val="805E2C0A"/>
    <w:lvl w:ilvl="0">
      <w:start w:val="1"/>
      <w:numFmt w:val="bullet"/>
      <w:pStyle w:val="FnL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" w15:restartNumberingAfterBreak="0">
    <w:nsid w:val="2F714E09"/>
    <w:multiLevelType w:val="multilevel"/>
    <w:tmpl w:val="3EA01130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3CF37EB8"/>
    <w:multiLevelType w:val="singleLevel"/>
    <w:tmpl w:val="0694A386"/>
    <w:lvl w:ilvl="0">
      <w:start w:val="1"/>
      <w:numFmt w:val="bullet"/>
      <w:pStyle w:val="TabL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4" w15:restartNumberingAfterBreak="0">
    <w:nsid w:val="63143DDE"/>
    <w:multiLevelType w:val="multilevel"/>
    <w:tmpl w:val="DB969CB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425538012">
    <w:abstractNumId w:val="4"/>
  </w:num>
  <w:num w:numId="2" w16cid:durableId="1974746234">
    <w:abstractNumId w:val="2"/>
  </w:num>
  <w:num w:numId="3" w16cid:durableId="1692220351">
    <w:abstractNumId w:val="3"/>
  </w:num>
  <w:num w:numId="4" w16cid:durableId="1174539150">
    <w:abstractNumId w:val="0"/>
  </w:num>
  <w:num w:numId="5" w16cid:durableId="142892208">
    <w:abstractNumId w:val="1"/>
  </w:num>
  <w:num w:numId="6" w16cid:durableId="536547834">
    <w:abstractNumId w:val="0"/>
    <w:lvlOverride w:ilvl="0">
      <w:startOverride w:val="1"/>
    </w:lvlOverride>
  </w:num>
  <w:num w:numId="7" w16cid:durableId="142032316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2639"/>
    <w:rsid w:val="004042A6"/>
    <w:rsid w:val="005F106D"/>
    <w:rsid w:val="00814B8D"/>
    <w:rsid w:val="00A52639"/>
    <w:rsid w:val="00F1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885A4EC"/>
  <w15:chartTrackingRefBased/>
  <w15:docId w15:val="{01662168-4D02-4F3F-AF52-D506FF8B0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autoSpaceDE w:val="0"/>
      <w:autoSpaceDN w:val="0"/>
      <w:spacing w:after="80" w:line="260" w:lineRule="atLeast"/>
    </w:pPr>
    <w:rPr>
      <w:rFonts w:ascii="Arial" w:hAnsi="Arial" w:cs="Arial"/>
    </w:rPr>
  </w:style>
  <w:style w:type="paragraph" w:styleId="berschrift1">
    <w:name w:val="heading 1"/>
    <w:basedOn w:val="Text"/>
    <w:next w:val="Text"/>
    <w:qFormat/>
    <w:pPr>
      <w:keepNext/>
      <w:spacing w:before="240" w:after="60" w:line="300" w:lineRule="atLeast"/>
      <w:outlineLvl w:val="0"/>
    </w:pPr>
    <w:rPr>
      <w:b/>
      <w:bCs/>
      <w:kern w:val="28"/>
      <w:sz w:val="32"/>
      <w:szCs w:val="32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Text">
    <w:name w:val="Text"/>
    <w:basedOn w:val="Standard"/>
  </w:style>
  <w:style w:type="paragraph" w:customStyle="1" w:styleId="U1">
    <w:name w:val="U1"/>
    <w:basedOn w:val="Text"/>
    <w:next w:val="Text"/>
    <w:pPr>
      <w:keepNext/>
      <w:keepLines/>
      <w:spacing w:before="240" w:line="320" w:lineRule="atLeast"/>
    </w:pPr>
    <w:rPr>
      <w:b/>
      <w:bCs/>
      <w:sz w:val="36"/>
      <w:szCs w:val="36"/>
    </w:rPr>
  </w:style>
  <w:style w:type="paragraph" w:customStyle="1" w:styleId="Titl">
    <w:name w:val="Titl"/>
    <w:basedOn w:val="U1"/>
    <w:next w:val="Text"/>
    <w:pPr>
      <w:shd w:val="pct20" w:color="auto" w:fill="FFFFFF"/>
    </w:pPr>
  </w:style>
  <w:style w:type="paragraph" w:customStyle="1" w:styleId="U2">
    <w:name w:val="U2"/>
    <w:basedOn w:val="Text"/>
    <w:next w:val="Text"/>
    <w:pPr>
      <w:keepNext/>
      <w:keepLines/>
      <w:spacing w:before="240" w:line="280" w:lineRule="atLeast"/>
    </w:pPr>
    <w:rPr>
      <w:rFonts w:ascii="Arial Fett" w:hAnsi="Arial Fett" w:cs="Times New Roman"/>
      <w:sz w:val="28"/>
      <w:szCs w:val="28"/>
    </w:rPr>
  </w:style>
  <w:style w:type="paragraph" w:customStyle="1" w:styleId="U3">
    <w:name w:val="U3"/>
    <w:basedOn w:val="Text"/>
    <w:next w:val="Text"/>
    <w:pPr>
      <w:keepNext/>
      <w:keepLines/>
      <w:spacing w:before="180" w:after="60" w:line="240" w:lineRule="atLeast"/>
    </w:pPr>
    <w:rPr>
      <w:b/>
      <w:bCs/>
      <w:sz w:val="24"/>
      <w:szCs w:val="24"/>
    </w:rPr>
  </w:style>
  <w:style w:type="paragraph" w:customStyle="1" w:styleId="U4">
    <w:name w:val="U4"/>
    <w:basedOn w:val="Text"/>
    <w:next w:val="Text"/>
    <w:pPr>
      <w:keepNext/>
      <w:keepLines/>
      <w:spacing w:before="120" w:after="40" w:line="240" w:lineRule="atLeast"/>
    </w:pPr>
    <w:rPr>
      <w:b/>
      <w:bCs/>
    </w:rPr>
  </w:style>
  <w:style w:type="paragraph" w:customStyle="1" w:styleId="U0">
    <w:name w:val="U0"/>
    <w:basedOn w:val="Text"/>
    <w:next w:val="Text"/>
    <w:pPr>
      <w:keepNext/>
      <w:keepLines/>
      <w:spacing w:before="120" w:after="60"/>
    </w:pPr>
    <w:rPr>
      <w:rFonts w:ascii="Arial Fett" w:hAnsi="Arial Fett" w:cs="Times New Roman"/>
      <w:b/>
      <w:bCs/>
    </w:rPr>
  </w:style>
  <w:style w:type="paragraph" w:customStyle="1" w:styleId="Autor">
    <w:name w:val="Autor"/>
    <w:basedOn w:val="Text"/>
    <w:next w:val="Text"/>
    <w:rPr>
      <w:i/>
      <w:iCs/>
    </w:rPr>
  </w:style>
  <w:style w:type="character" w:customStyle="1" w:styleId="fett">
    <w:name w:val="fett"/>
    <w:basedOn w:val="Absatz-Standardschriftart"/>
    <w:rPr>
      <w:b/>
      <w:bCs/>
    </w:rPr>
  </w:style>
  <w:style w:type="character" w:customStyle="1" w:styleId="kursiv">
    <w:name w:val="kursiv"/>
    <w:basedOn w:val="Absatz-Standardschriftart"/>
    <w:rPr>
      <w:i/>
      <w:iCs/>
    </w:rPr>
  </w:style>
  <w:style w:type="character" w:customStyle="1" w:styleId="unterstr">
    <w:name w:val="unterstr"/>
    <w:basedOn w:val="Absatz-Standardschriftart"/>
    <w:rPr>
      <w:u w:val="single"/>
    </w:rPr>
  </w:style>
  <w:style w:type="paragraph" w:customStyle="1" w:styleId="Marginalie">
    <w:name w:val="Marginalie"/>
    <w:basedOn w:val="Text"/>
    <w:next w:val="Text"/>
    <w:pPr>
      <w:spacing w:before="60" w:after="0" w:line="160" w:lineRule="atLeast"/>
      <w:ind w:left="-567"/>
    </w:pPr>
    <w:rPr>
      <w:b/>
      <w:bCs/>
      <w:sz w:val="16"/>
      <w:szCs w:val="16"/>
    </w:rPr>
  </w:style>
  <w:style w:type="character" w:customStyle="1" w:styleId="hoch">
    <w:name w:val="hoch"/>
    <w:basedOn w:val="Absatz-Standardschriftart"/>
    <w:rPr>
      <w:position w:val="6"/>
      <w:sz w:val="16"/>
      <w:szCs w:val="16"/>
    </w:rPr>
  </w:style>
  <w:style w:type="character" w:customStyle="1" w:styleId="tief">
    <w:name w:val="tief"/>
    <w:basedOn w:val="Absatz-Standardschriftart"/>
    <w:rPr>
      <w:position w:val="-6"/>
      <w:sz w:val="16"/>
      <w:szCs w:val="16"/>
    </w:rPr>
  </w:style>
  <w:style w:type="character" w:customStyle="1" w:styleId="VerwGes">
    <w:name w:val="VerwGes"/>
    <w:basedOn w:val="Absatz-Standardschriftart"/>
  </w:style>
  <w:style w:type="character" w:customStyle="1" w:styleId="VerwUrt">
    <w:name w:val="VerwUrt"/>
    <w:basedOn w:val="Absatz-Standardschriftart"/>
  </w:style>
  <w:style w:type="character" w:customStyle="1" w:styleId="VerwVa">
    <w:name w:val="VerwVa"/>
    <w:basedOn w:val="Absatz-Standardschriftart"/>
  </w:style>
  <w:style w:type="character" w:customStyle="1" w:styleId="VerwStichw">
    <w:name w:val="VerwStichw"/>
    <w:basedOn w:val="Absatz-Standardschriftart"/>
  </w:style>
  <w:style w:type="paragraph" w:styleId="Fuzeile">
    <w:name w:val="footer"/>
    <w:basedOn w:val="Standard"/>
    <w:pPr>
      <w:pBdr>
        <w:top w:val="single" w:sz="4" w:space="1" w:color="auto"/>
      </w:pBdr>
      <w:tabs>
        <w:tab w:val="center" w:pos="4536"/>
        <w:tab w:val="right" w:pos="9072"/>
      </w:tabs>
      <w:jc w:val="right"/>
    </w:pPr>
  </w:style>
  <w:style w:type="character" w:styleId="Seitenzahl">
    <w:name w:val="page number"/>
    <w:basedOn w:val="Absatz-Standardschriftart"/>
  </w:style>
  <w:style w:type="paragraph" w:styleId="Funotentext">
    <w:name w:val="footnote text"/>
    <w:basedOn w:val="Standard"/>
    <w:semiHidden/>
    <w:pPr>
      <w:spacing w:after="40" w:line="200" w:lineRule="atLeast"/>
    </w:pPr>
    <w:rPr>
      <w:sz w:val="16"/>
      <w:szCs w:val="16"/>
    </w:rPr>
  </w:style>
  <w:style w:type="paragraph" w:customStyle="1" w:styleId="Vorbemerkung">
    <w:name w:val="Vorbemerkung"/>
    <w:basedOn w:val="U1"/>
    <w:next w:val="Text"/>
  </w:style>
  <w:style w:type="paragraph" w:customStyle="1" w:styleId="L1">
    <w:name w:val="L1"/>
    <w:basedOn w:val="Text"/>
    <w:pPr>
      <w:numPr>
        <w:numId w:val="3"/>
      </w:numPr>
      <w:tabs>
        <w:tab w:val="clear" w:pos="360"/>
      </w:tabs>
      <w:spacing w:after="40" w:line="240" w:lineRule="atLeast"/>
      <w:ind w:left="340" w:hanging="340"/>
    </w:pPr>
  </w:style>
  <w:style w:type="paragraph" w:customStyle="1" w:styleId="LNum1">
    <w:name w:val="LNum1"/>
    <w:basedOn w:val="Text"/>
    <w:pPr>
      <w:numPr>
        <w:numId w:val="4"/>
      </w:numPr>
      <w:tabs>
        <w:tab w:val="clear" w:pos="360"/>
      </w:tabs>
      <w:spacing w:after="40" w:line="240" w:lineRule="atLeast"/>
      <w:ind w:left="340" w:hanging="340"/>
    </w:pPr>
  </w:style>
  <w:style w:type="paragraph" w:customStyle="1" w:styleId="L12">
    <w:name w:val="L12"/>
    <w:basedOn w:val="L1"/>
    <w:pPr>
      <w:tabs>
        <w:tab w:val="left" w:pos="680"/>
      </w:tabs>
      <w:ind w:left="680"/>
    </w:pPr>
  </w:style>
  <w:style w:type="paragraph" w:customStyle="1" w:styleId="L13">
    <w:name w:val="L13"/>
    <w:basedOn w:val="L1"/>
    <w:pPr>
      <w:tabs>
        <w:tab w:val="left" w:pos="1021"/>
      </w:tabs>
      <w:ind w:left="1020"/>
    </w:pPr>
  </w:style>
  <w:style w:type="paragraph" w:customStyle="1" w:styleId="LNum12">
    <w:name w:val="LNum12"/>
    <w:basedOn w:val="LNum1"/>
    <w:pPr>
      <w:tabs>
        <w:tab w:val="left" w:pos="680"/>
      </w:tabs>
      <w:spacing w:after="0"/>
      <w:ind w:left="680"/>
    </w:pPr>
  </w:style>
  <w:style w:type="paragraph" w:customStyle="1" w:styleId="LNum13">
    <w:name w:val="LNum13"/>
    <w:basedOn w:val="LNum1"/>
    <w:pPr>
      <w:tabs>
        <w:tab w:val="left" w:pos="1021"/>
      </w:tabs>
      <w:spacing w:after="0"/>
      <w:ind w:left="1020"/>
    </w:pPr>
  </w:style>
  <w:style w:type="paragraph" w:styleId="Liste">
    <w:name w:val="List"/>
    <w:basedOn w:val="Text"/>
    <w:pPr>
      <w:spacing w:after="40"/>
    </w:pPr>
  </w:style>
  <w:style w:type="paragraph" w:customStyle="1" w:styleId="L1Text">
    <w:name w:val="L1Text"/>
    <w:basedOn w:val="L1"/>
    <w:pPr>
      <w:numPr>
        <w:numId w:val="0"/>
      </w:numPr>
      <w:ind w:left="340"/>
    </w:pPr>
  </w:style>
  <w:style w:type="paragraph" w:customStyle="1" w:styleId="L2Text">
    <w:name w:val="L2Text"/>
    <w:basedOn w:val="L12"/>
    <w:pPr>
      <w:numPr>
        <w:numId w:val="0"/>
      </w:numPr>
      <w:ind w:left="680"/>
    </w:pPr>
  </w:style>
  <w:style w:type="paragraph" w:customStyle="1" w:styleId="L3Text">
    <w:name w:val="L3Text"/>
    <w:basedOn w:val="L13"/>
    <w:pPr>
      <w:numPr>
        <w:numId w:val="0"/>
      </w:numPr>
      <w:ind w:left="1021"/>
    </w:pPr>
  </w:style>
  <w:style w:type="paragraph" w:customStyle="1" w:styleId="Alternative">
    <w:name w:val="Alternative"/>
    <w:basedOn w:val="U0"/>
    <w:next w:val="Text"/>
  </w:style>
  <w:style w:type="paragraph" w:customStyle="1" w:styleId="TabText1">
    <w:name w:val="TabText1"/>
    <w:basedOn w:val="Text"/>
  </w:style>
  <w:style w:type="paragraph" w:customStyle="1" w:styleId="TabL1">
    <w:name w:val="TabL1"/>
    <w:basedOn w:val="L1"/>
    <w:pPr>
      <w:spacing w:before="40"/>
      <w:ind w:left="453"/>
    </w:pPr>
  </w:style>
  <w:style w:type="paragraph" w:customStyle="1" w:styleId="BspU1">
    <w:name w:val="BspU1"/>
    <w:basedOn w:val="U0"/>
    <w:next w:val="BspText1"/>
    <w:pPr>
      <w:pBdr>
        <w:top w:val="single" w:sz="4" w:space="1" w:color="auto"/>
      </w:pBdr>
      <w:shd w:val="pct12" w:color="auto" w:fill="FFFFFF"/>
    </w:pPr>
  </w:style>
  <w:style w:type="paragraph" w:customStyle="1" w:styleId="BspText1">
    <w:name w:val="BspText1"/>
    <w:basedOn w:val="Text"/>
  </w:style>
  <w:style w:type="paragraph" w:customStyle="1" w:styleId="BspL1">
    <w:name w:val="BspL1"/>
    <w:basedOn w:val="L1"/>
  </w:style>
  <w:style w:type="paragraph" w:customStyle="1" w:styleId="HinwText1">
    <w:name w:val="HinwText1"/>
    <w:basedOn w:val="Text"/>
  </w:style>
  <w:style w:type="paragraph" w:customStyle="1" w:styleId="HinwU1">
    <w:name w:val="HinwU1"/>
    <w:basedOn w:val="U0"/>
    <w:next w:val="HinwText1"/>
  </w:style>
  <w:style w:type="paragraph" w:customStyle="1" w:styleId="TippText1">
    <w:name w:val="TippText1"/>
    <w:basedOn w:val="Text"/>
  </w:style>
  <w:style w:type="paragraph" w:customStyle="1" w:styleId="TippU1">
    <w:name w:val="TippU1"/>
    <w:basedOn w:val="U0"/>
    <w:next w:val="TippText1"/>
  </w:style>
  <w:style w:type="paragraph" w:customStyle="1" w:styleId="TippL1">
    <w:name w:val="TippL1"/>
    <w:basedOn w:val="L1"/>
  </w:style>
  <w:style w:type="paragraph" w:customStyle="1" w:styleId="WtgText1">
    <w:name w:val="WtgText1"/>
    <w:basedOn w:val="Text"/>
  </w:style>
  <w:style w:type="paragraph" w:customStyle="1" w:styleId="WtgU1">
    <w:name w:val="WtgU1"/>
    <w:basedOn w:val="U0"/>
    <w:next w:val="Text"/>
  </w:style>
  <w:style w:type="paragraph" w:customStyle="1" w:styleId="WtgL1">
    <w:name w:val="WtgL1"/>
    <w:basedOn w:val="L1"/>
  </w:style>
  <w:style w:type="paragraph" w:customStyle="1" w:styleId="AchtgText1">
    <w:name w:val="AchtgText1"/>
    <w:basedOn w:val="Text"/>
  </w:style>
  <w:style w:type="paragraph" w:customStyle="1" w:styleId="AchtgU1">
    <w:name w:val="AchtgU1"/>
    <w:basedOn w:val="U0"/>
    <w:next w:val="AchtgText1"/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customStyle="1" w:styleId="TabText1-c">
    <w:name w:val="TabText1-c"/>
    <w:basedOn w:val="TabText1"/>
    <w:pPr>
      <w:jc w:val="center"/>
    </w:pPr>
  </w:style>
  <w:style w:type="character" w:customStyle="1" w:styleId="VerwMus">
    <w:name w:val="VerwMus"/>
    <w:basedOn w:val="Absatz-Standardschriftart"/>
  </w:style>
  <w:style w:type="paragraph" w:customStyle="1" w:styleId="FnL1">
    <w:name w:val="FnL1"/>
    <w:basedOn w:val="Funotentext"/>
    <w:pPr>
      <w:numPr>
        <w:numId w:val="5"/>
      </w:numPr>
    </w:pPr>
  </w:style>
  <w:style w:type="paragraph" w:customStyle="1" w:styleId="TabText1-r">
    <w:name w:val="TabText1-r"/>
    <w:basedOn w:val="TabText1-c"/>
    <w:pPr>
      <w:jc w:val="right"/>
    </w:pPr>
  </w:style>
  <w:style w:type="paragraph" w:customStyle="1" w:styleId="TabU1">
    <w:name w:val="TabU1"/>
    <w:basedOn w:val="U0"/>
    <w:next w:val="TabText1"/>
  </w:style>
  <w:style w:type="paragraph" w:customStyle="1" w:styleId="AnmU1">
    <w:name w:val="AnmU1"/>
    <w:basedOn w:val="U0"/>
    <w:next w:val="AnmText1"/>
  </w:style>
  <w:style w:type="paragraph" w:customStyle="1" w:styleId="AnmText1">
    <w:name w:val="AnmText1"/>
    <w:basedOn w:val="Text"/>
  </w:style>
  <w:style w:type="paragraph" w:customStyle="1" w:styleId="LitTipp">
    <w:name w:val="LitTipp"/>
    <w:basedOn w:val="Text"/>
    <w:rPr>
      <w:i/>
      <w:iCs/>
    </w:rPr>
  </w:style>
  <w:style w:type="paragraph" w:customStyle="1" w:styleId="BspEnde">
    <w:name w:val="BspEnde"/>
    <w:basedOn w:val="BspU1"/>
    <w:pPr>
      <w:shd w:val="clear" w:color="auto" w:fill="auto"/>
      <w:spacing w:before="0" w:after="0" w:line="80" w:lineRule="exact"/>
    </w:pPr>
  </w:style>
  <w:style w:type="paragraph" w:customStyle="1" w:styleId="Lmanuella">
    <w:name w:val="Lmanuell_a"/>
    <w:basedOn w:val="Text"/>
    <w:pPr>
      <w:tabs>
        <w:tab w:val="left" w:pos="454"/>
      </w:tabs>
      <w:spacing w:after="40"/>
      <w:ind w:left="454" w:hanging="454"/>
    </w:pPr>
  </w:style>
  <w:style w:type="character" w:customStyle="1" w:styleId="itemnummer">
    <w:name w:val="itemnummer"/>
    <w:basedOn w:val="Absatz-Standardschriftart"/>
  </w:style>
  <w:style w:type="paragraph" w:customStyle="1" w:styleId="Lmanuellb">
    <w:name w:val="Lmanuell_b"/>
    <w:basedOn w:val="Lmanuella"/>
    <w:pPr>
      <w:ind w:left="908"/>
    </w:pPr>
  </w:style>
  <w:style w:type="paragraph" w:customStyle="1" w:styleId="Lmanuellc">
    <w:name w:val="Lmanuell_c"/>
    <w:basedOn w:val="Lmanuella"/>
    <w:pPr>
      <w:ind w:left="1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3226</Characters>
  <Application>Microsoft Office Word</Application>
  <DocSecurity>0</DocSecurity>
  <Lines>57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 eines Gründungsprotokolls</vt:lpstr>
    </vt:vector>
  </TitlesOfParts>
  <Company>Haufe Mediengruppe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 eines Gründungsprotokolls</dc:title>
  <dc:subject/>
  <dc:creator>Haufe Mediengruppe</dc:creator>
  <cp:keywords/>
  <dc:description/>
  <cp:lastModifiedBy>Dirk Mainhardt</cp:lastModifiedBy>
  <cp:revision>2</cp:revision>
  <dcterms:created xsi:type="dcterms:W3CDTF">2025-12-17T15:29:00Z</dcterms:created>
  <dcterms:modified xsi:type="dcterms:W3CDTF">2025-12-17T15:29:00Z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aufeInfo">
    <vt:lpwstr>HaufeIndex: 668900</vt:lpwstr>
  </property>
</Properties>
</file>