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C649" w14:textId="77777777" w:rsidR="001F3984" w:rsidRDefault="001F3984" w:rsidP="005777C3">
      <w:pPr>
        <w:jc w:val="center"/>
        <w:outlineLvl w:val="0"/>
        <w:rPr>
          <w:b/>
          <w:bCs/>
        </w:rPr>
      </w:pPr>
      <w:r>
        <w:rPr>
          <w:b/>
          <w:bCs/>
        </w:rPr>
        <w:t xml:space="preserve">Satzung des Vespa Club </w:t>
      </w:r>
      <w:r w:rsidR="00185245">
        <w:rPr>
          <w:b/>
          <w:bCs/>
        </w:rPr>
        <w:t xml:space="preserve">     </w:t>
      </w:r>
      <w:r>
        <w:rPr>
          <w:b/>
          <w:bCs/>
        </w:rPr>
        <w:t>e.V.</w:t>
      </w:r>
    </w:p>
    <w:p w14:paraId="6650BF40" w14:textId="77777777" w:rsidR="001F3984" w:rsidRDefault="001F3984"/>
    <w:p w14:paraId="42C5E732" w14:textId="77777777" w:rsidR="001F3984" w:rsidRDefault="001F3984">
      <w:pPr>
        <w:rPr>
          <w:b/>
          <w:bCs/>
        </w:rPr>
      </w:pPr>
      <w:r>
        <w:rPr>
          <w:b/>
          <w:bCs/>
        </w:rPr>
        <w:t>§ 1</w:t>
      </w:r>
      <w:r>
        <w:rPr>
          <w:b/>
          <w:bCs/>
        </w:rPr>
        <w:tab/>
        <w:t>Name und Sitz</w:t>
      </w:r>
    </w:p>
    <w:p w14:paraId="3D43470D" w14:textId="77777777" w:rsidR="001F3984" w:rsidRDefault="001F3984"/>
    <w:p w14:paraId="5909880D" w14:textId="77777777" w:rsidR="001F3984" w:rsidRDefault="001F3984">
      <w:pPr>
        <w:numPr>
          <w:ilvl w:val="0"/>
          <w:numId w:val="1"/>
        </w:numPr>
      </w:pPr>
      <w:r>
        <w:t xml:space="preserve">Der Verein führt den Namen Vespa Club </w:t>
      </w:r>
      <w:r w:rsidR="00185245">
        <w:t xml:space="preserve">        </w:t>
      </w:r>
      <w:proofErr w:type="gramStart"/>
      <w:r w:rsidR="00185245">
        <w:t xml:space="preserve">  </w:t>
      </w:r>
      <w:r>
        <w:t xml:space="preserve"> (</w:t>
      </w:r>
      <w:proofErr w:type="gramEnd"/>
      <w:r>
        <w:t>in der Folge „Verein“ genannt) und wurde am</w:t>
      </w:r>
      <w:r w:rsidR="00185245">
        <w:t xml:space="preserve">            ........................</w:t>
      </w:r>
      <w:r>
        <w:t xml:space="preserve"> in </w:t>
      </w:r>
      <w:r w:rsidR="00185245">
        <w:t>..............................</w:t>
      </w:r>
      <w:r>
        <w:t xml:space="preserve"> gegründet.</w:t>
      </w:r>
    </w:p>
    <w:p w14:paraId="5DB53BC1" w14:textId="77777777" w:rsidR="001F3984" w:rsidRDefault="001F3984"/>
    <w:p w14:paraId="0CC23D93" w14:textId="77777777" w:rsidR="001F3984" w:rsidRDefault="001F3984">
      <w:pPr>
        <w:numPr>
          <w:ilvl w:val="0"/>
          <w:numId w:val="1"/>
        </w:numPr>
      </w:pPr>
      <w:r>
        <w:t xml:space="preserve">Er hat seinen Sitz in </w:t>
      </w:r>
      <w:r w:rsidR="00185245">
        <w:t>............</w:t>
      </w:r>
      <w:r>
        <w:t xml:space="preserve"> und ist in das Vereinsregister </w:t>
      </w:r>
      <w:r w:rsidR="00AA5DE6">
        <w:t xml:space="preserve">beim Amtsgericht </w:t>
      </w:r>
      <w:r w:rsidR="00185245">
        <w:t>...............</w:t>
      </w:r>
      <w:r w:rsidR="00AA5DE6">
        <w:t xml:space="preserve"> ein</w:t>
      </w:r>
      <w:r w:rsidR="00F2444B">
        <w:t>ge</w:t>
      </w:r>
      <w:r w:rsidR="00AA5DE6">
        <w:t>tragen.</w:t>
      </w:r>
    </w:p>
    <w:p w14:paraId="12C0D771" w14:textId="77777777" w:rsidR="001F3984" w:rsidRDefault="001F3984"/>
    <w:p w14:paraId="0B15D5E2" w14:textId="77777777" w:rsidR="001F3984" w:rsidRDefault="001F3984">
      <w:pPr>
        <w:rPr>
          <w:b/>
          <w:bCs/>
        </w:rPr>
      </w:pPr>
      <w:r>
        <w:rPr>
          <w:b/>
          <w:bCs/>
        </w:rPr>
        <w:t>§ 2</w:t>
      </w:r>
      <w:r>
        <w:rPr>
          <w:b/>
          <w:bCs/>
        </w:rPr>
        <w:tab/>
        <w:t>Zweck und Aufgaben</w:t>
      </w:r>
    </w:p>
    <w:p w14:paraId="5FBAEBAF" w14:textId="77777777" w:rsidR="001F3984" w:rsidRDefault="001F3984"/>
    <w:p w14:paraId="20F07556" w14:textId="77777777" w:rsidR="001F3984" w:rsidRDefault="001F3984">
      <w:pPr>
        <w:numPr>
          <w:ilvl w:val="0"/>
          <w:numId w:val="2"/>
        </w:numPr>
        <w:tabs>
          <w:tab w:val="clear" w:pos="1080"/>
          <w:tab w:val="left" w:pos="720"/>
        </w:tabs>
        <w:ind w:left="720" w:hanging="360"/>
      </w:pPr>
      <w:r>
        <w:t xml:space="preserve">Der Verein </w:t>
      </w:r>
      <w:r w:rsidR="00AA5DE6">
        <w:t>verfolgt ausschließlich und unmittelbar gemeinnützige Zwecke im Sinne des Abschnitts „Steuerbegünstigte Zwecke“ der Abgabenordnung.</w:t>
      </w:r>
    </w:p>
    <w:p w14:paraId="43D23923" w14:textId="77777777" w:rsidR="001F3984" w:rsidRDefault="001F3984">
      <w:pPr>
        <w:tabs>
          <w:tab w:val="left" w:pos="720"/>
        </w:tabs>
        <w:ind w:left="360"/>
      </w:pPr>
    </w:p>
    <w:p w14:paraId="72E6C5D5" w14:textId="77777777" w:rsidR="001F3984" w:rsidRDefault="001F3984">
      <w:pPr>
        <w:numPr>
          <w:ilvl w:val="0"/>
          <w:numId w:val="2"/>
        </w:numPr>
        <w:tabs>
          <w:tab w:val="clear" w:pos="1080"/>
          <w:tab w:val="left" w:pos="720"/>
        </w:tabs>
        <w:ind w:left="720" w:hanging="360"/>
      </w:pPr>
      <w:r>
        <w:t xml:space="preserve">Der Verein ist </w:t>
      </w:r>
      <w:r w:rsidR="00AA5DE6">
        <w:t>selbstlos tätig. Er verfolgt nicht in erster Linie eigenwirtschaftliche Zwecke.</w:t>
      </w:r>
    </w:p>
    <w:p w14:paraId="1A407F95" w14:textId="77777777" w:rsidR="001F3984" w:rsidRDefault="001F3984">
      <w:pPr>
        <w:tabs>
          <w:tab w:val="left" w:pos="720"/>
        </w:tabs>
      </w:pPr>
    </w:p>
    <w:p w14:paraId="376B2CB4" w14:textId="77777777" w:rsidR="001F3984" w:rsidRDefault="00AA5DE6">
      <w:pPr>
        <w:numPr>
          <w:ilvl w:val="0"/>
          <w:numId w:val="2"/>
        </w:numPr>
        <w:tabs>
          <w:tab w:val="clear" w:pos="1080"/>
          <w:tab w:val="left" w:pos="720"/>
        </w:tabs>
        <w:ind w:left="720" w:hanging="360"/>
      </w:pPr>
      <w:r>
        <w:t>Alle Mittel des Vereins dürfen nur zu satzungsgemäßen Zwecken verwendet werden. Die Mitglieder erhalten in ihrer Eigenschaft als Mitglieder keine Zuwendungen aus den Mitteln des Vereins.</w:t>
      </w:r>
    </w:p>
    <w:p w14:paraId="259ECA5C" w14:textId="77777777" w:rsidR="001F3984" w:rsidRDefault="001F3984">
      <w:pPr>
        <w:tabs>
          <w:tab w:val="left" w:pos="720"/>
        </w:tabs>
      </w:pPr>
    </w:p>
    <w:p w14:paraId="57C60483" w14:textId="77777777" w:rsidR="001F3984" w:rsidRDefault="00AA5DE6">
      <w:pPr>
        <w:numPr>
          <w:ilvl w:val="0"/>
          <w:numId w:val="2"/>
        </w:numPr>
        <w:tabs>
          <w:tab w:val="clear" w:pos="1080"/>
          <w:tab w:val="left" w:pos="720"/>
        </w:tabs>
        <w:ind w:left="720" w:hanging="360"/>
      </w:pPr>
      <w:r>
        <w:t>Keine Person darf durch Ausgaben, die dem Zweck des Vereins fremd sind, oder durch unverhältnismäßig hohe Vergütungen begünstigt werden. Ausscheidende Mitglieder haben gegen den Verein keinen Anspruch auf das Vereinsvermögen.</w:t>
      </w:r>
    </w:p>
    <w:p w14:paraId="62A7EE4E" w14:textId="77777777" w:rsidR="00AA5DE6" w:rsidRDefault="00AA5DE6" w:rsidP="00AA5DE6">
      <w:pPr>
        <w:tabs>
          <w:tab w:val="left" w:pos="720"/>
        </w:tabs>
      </w:pPr>
    </w:p>
    <w:p w14:paraId="5F6E0292" w14:textId="77777777" w:rsidR="00AA5DE6" w:rsidRDefault="00AA5DE6">
      <w:pPr>
        <w:numPr>
          <w:ilvl w:val="0"/>
          <w:numId w:val="2"/>
        </w:numPr>
        <w:tabs>
          <w:tab w:val="clear" w:pos="1080"/>
          <w:tab w:val="left" w:pos="720"/>
        </w:tabs>
        <w:ind w:left="720" w:hanging="360"/>
      </w:pPr>
      <w:r>
        <w:t xml:space="preserve">Der Verein ist Mitglied im Vespa Club von Deutschland </w:t>
      </w:r>
      <w:proofErr w:type="gramStart"/>
      <w:r>
        <w:t>e.V..</w:t>
      </w:r>
      <w:proofErr w:type="gramEnd"/>
    </w:p>
    <w:p w14:paraId="1A658BE2" w14:textId="77777777" w:rsidR="00AA5DE6" w:rsidRDefault="00AA5DE6" w:rsidP="00AA5DE6">
      <w:pPr>
        <w:tabs>
          <w:tab w:val="left" w:pos="720"/>
        </w:tabs>
      </w:pPr>
    </w:p>
    <w:p w14:paraId="44B425B5" w14:textId="77777777" w:rsidR="00AA5DE6" w:rsidRDefault="00AA5DE6">
      <w:pPr>
        <w:numPr>
          <w:ilvl w:val="0"/>
          <w:numId w:val="2"/>
        </w:numPr>
        <w:tabs>
          <w:tab w:val="clear" w:pos="1080"/>
          <w:tab w:val="left" w:pos="720"/>
        </w:tabs>
        <w:ind w:left="720" w:hanging="360"/>
      </w:pPr>
      <w:r>
        <w:t>Der Verein erfüllt seine Aufgaben durch</w:t>
      </w:r>
    </w:p>
    <w:p w14:paraId="4E176AF8" w14:textId="77777777" w:rsidR="001F3984" w:rsidRDefault="001F3984">
      <w:pPr>
        <w:tabs>
          <w:tab w:val="left" w:pos="720"/>
        </w:tabs>
      </w:pPr>
    </w:p>
    <w:p w14:paraId="736F7A3E" w14:textId="77777777" w:rsidR="001F3984" w:rsidRDefault="001F3984">
      <w:pPr>
        <w:numPr>
          <w:ilvl w:val="1"/>
          <w:numId w:val="2"/>
        </w:numPr>
        <w:tabs>
          <w:tab w:val="left" w:pos="720"/>
        </w:tabs>
      </w:pPr>
      <w:r>
        <w:t>d</w:t>
      </w:r>
      <w:r w:rsidR="00AA5DE6">
        <w:t>ie</w:t>
      </w:r>
      <w:r>
        <w:t xml:space="preserve"> </w:t>
      </w:r>
      <w:r w:rsidR="00AA5DE6">
        <w:t>Förderung des Motorsports als Breitensport</w:t>
      </w:r>
    </w:p>
    <w:p w14:paraId="16B187AC" w14:textId="77777777" w:rsidR="001F3984" w:rsidRDefault="001F3984">
      <w:pPr>
        <w:numPr>
          <w:ilvl w:val="1"/>
          <w:numId w:val="2"/>
        </w:numPr>
        <w:tabs>
          <w:tab w:val="left" w:pos="720"/>
        </w:tabs>
      </w:pPr>
      <w:r>
        <w:t>Durchführung von Vereinsmeisterschaften</w:t>
      </w:r>
    </w:p>
    <w:p w14:paraId="33AEA1BC" w14:textId="77777777" w:rsidR="001F3984" w:rsidRDefault="001F3984">
      <w:pPr>
        <w:numPr>
          <w:ilvl w:val="1"/>
          <w:numId w:val="2"/>
        </w:numPr>
        <w:tabs>
          <w:tab w:val="left" w:pos="720"/>
        </w:tabs>
      </w:pPr>
      <w:r>
        <w:t>Abhaltung sonstiger motorsportlicher und gesellschaftlicher Veranstaltungen</w:t>
      </w:r>
    </w:p>
    <w:p w14:paraId="4D7F7161" w14:textId="77777777" w:rsidR="001F3984" w:rsidRDefault="001F3984">
      <w:pPr>
        <w:numPr>
          <w:ilvl w:val="1"/>
          <w:numId w:val="2"/>
        </w:numPr>
        <w:tabs>
          <w:tab w:val="left" w:pos="720"/>
        </w:tabs>
      </w:pPr>
      <w:r>
        <w:t>Jugendpflege zur Förderung des Nachwuchses</w:t>
      </w:r>
    </w:p>
    <w:p w14:paraId="2D2D660A" w14:textId="77777777" w:rsidR="001F3984" w:rsidRDefault="001F3984">
      <w:pPr>
        <w:numPr>
          <w:ilvl w:val="1"/>
          <w:numId w:val="2"/>
        </w:numPr>
        <w:tabs>
          <w:tab w:val="left" w:pos="720"/>
        </w:tabs>
      </w:pPr>
      <w:r>
        <w:t>Vertretung der Mitgliederinteressen gegenüber Behörden und Organisationen</w:t>
      </w:r>
    </w:p>
    <w:p w14:paraId="41B05244" w14:textId="77777777" w:rsidR="001F3984" w:rsidRDefault="001F3984">
      <w:pPr>
        <w:numPr>
          <w:ilvl w:val="1"/>
          <w:numId w:val="2"/>
        </w:numPr>
        <w:tabs>
          <w:tab w:val="left" w:pos="720"/>
        </w:tabs>
      </w:pPr>
      <w:r>
        <w:t>Zusammenarbeit mit der Dachorganisation.</w:t>
      </w:r>
    </w:p>
    <w:p w14:paraId="2450E33B" w14:textId="77777777" w:rsidR="001F3984" w:rsidRDefault="001F3984">
      <w:pPr>
        <w:tabs>
          <w:tab w:val="left" w:pos="720"/>
        </w:tabs>
      </w:pPr>
    </w:p>
    <w:p w14:paraId="4E2A10D2" w14:textId="77777777" w:rsidR="001F3984" w:rsidRDefault="001F3984">
      <w:pPr>
        <w:tabs>
          <w:tab w:val="left" w:pos="720"/>
        </w:tabs>
        <w:rPr>
          <w:b/>
          <w:bCs/>
        </w:rPr>
      </w:pPr>
      <w:r>
        <w:rPr>
          <w:b/>
          <w:bCs/>
        </w:rPr>
        <w:t>§ 3</w:t>
      </w:r>
      <w:r>
        <w:rPr>
          <w:b/>
          <w:bCs/>
        </w:rPr>
        <w:tab/>
        <w:t>Geschäftsjahr</w:t>
      </w:r>
    </w:p>
    <w:p w14:paraId="3ED41F95" w14:textId="77777777" w:rsidR="001F3984" w:rsidRDefault="001F3984">
      <w:pPr>
        <w:tabs>
          <w:tab w:val="left" w:pos="720"/>
        </w:tabs>
      </w:pPr>
    </w:p>
    <w:p w14:paraId="6ACC620E" w14:textId="77777777" w:rsidR="001F3984" w:rsidRDefault="001F3984">
      <w:pPr>
        <w:tabs>
          <w:tab w:val="left" w:pos="720"/>
        </w:tabs>
      </w:pPr>
      <w:r>
        <w:tab/>
        <w:t>Das Geschäftsjahr ist das Kalenderjahr.</w:t>
      </w:r>
    </w:p>
    <w:p w14:paraId="3DDAA580" w14:textId="77777777" w:rsidR="001F3984" w:rsidRDefault="001F3984">
      <w:pPr>
        <w:tabs>
          <w:tab w:val="left" w:pos="720"/>
        </w:tabs>
      </w:pPr>
    </w:p>
    <w:p w14:paraId="080C076E" w14:textId="77777777" w:rsidR="001F3984" w:rsidRDefault="001F3984">
      <w:pPr>
        <w:tabs>
          <w:tab w:val="left" w:pos="720"/>
        </w:tabs>
        <w:rPr>
          <w:b/>
          <w:bCs/>
        </w:rPr>
      </w:pPr>
      <w:r>
        <w:rPr>
          <w:b/>
          <w:bCs/>
        </w:rPr>
        <w:t>§ 4</w:t>
      </w:r>
      <w:r>
        <w:rPr>
          <w:b/>
          <w:bCs/>
        </w:rPr>
        <w:tab/>
        <w:t>Mitgliedschaft und Aufnahme</w:t>
      </w:r>
    </w:p>
    <w:p w14:paraId="5085B7F7" w14:textId="77777777" w:rsidR="001F3984" w:rsidRDefault="001F3984">
      <w:pPr>
        <w:tabs>
          <w:tab w:val="left" w:pos="720"/>
        </w:tabs>
      </w:pPr>
    </w:p>
    <w:p w14:paraId="34EF50A1" w14:textId="77777777" w:rsidR="001F3984" w:rsidRDefault="001F3984">
      <w:pPr>
        <w:numPr>
          <w:ilvl w:val="0"/>
          <w:numId w:val="3"/>
        </w:numPr>
        <w:tabs>
          <w:tab w:val="left" w:pos="720"/>
        </w:tabs>
      </w:pPr>
      <w:r>
        <w:t>Mitglied des Vereins kann jeder werden, der sich motorsportlich betätigen will.</w:t>
      </w:r>
    </w:p>
    <w:p w14:paraId="5BF4F86B" w14:textId="77777777" w:rsidR="001F3984" w:rsidRDefault="001F3984">
      <w:pPr>
        <w:tabs>
          <w:tab w:val="left" w:pos="720"/>
        </w:tabs>
        <w:ind w:left="360"/>
      </w:pPr>
    </w:p>
    <w:p w14:paraId="5FEB0918" w14:textId="77777777" w:rsidR="001F3984" w:rsidRDefault="001F3984">
      <w:pPr>
        <w:numPr>
          <w:ilvl w:val="0"/>
          <w:numId w:val="3"/>
        </w:numPr>
        <w:tabs>
          <w:tab w:val="clear" w:pos="1080"/>
          <w:tab w:val="left" w:pos="720"/>
        </w:tabs>
        <w:ind w:left="720" w:hanging="360"/>
      </w:pPr>
      <w:r>
        <w:t xml:space="preserve">Über die Aufnahme entscheidet der </w:t>
      </w:r>
      <w:r w:rsidR="00AA5DE6">
        <w:t>V</w:t>
      </w:r>
      <w:r>
        <w:t>orstand. Die Voraussetzungen für eine geordnete Mitgliedschaft müssen gegeben sein. Bei Ablehnung eines Aufnahmegesuches hat der Antragsteller das Recht, eine Entscheidung der nächsten Mitgliederversammlung zu beantragen.</w:t>
      </w:r>
    </w:p>
    <w:p w14:paraId="56C8D0F5" w14:textId="77777777" w:rsidR="001F3984" w:rsidRDefault="001F3984">
      <w:pPr>
        <w:tabs>
          <w:tab w:val="left" w:pos="720"/>
        </w:tabs>
      </w:pPr>
    </w:p>
    <w:p w14:paraId="71052EC7" w14:textId="77777777" w:rsidR="001F3984" w:rsidRDefault="001F3984">
      <w:pPr>
        <w:numPr>
          <w:ilvl w:val="0"/>
          <w:numId w:val="3"/>
        </w:numPr>
        <w:tabs>
          <w:tab w:val="clear" w:pos="1080"/>
          <w:tab w:val="left" w:pos="720"/>
        </w:tabs>
        <w:ind w:left="720" w:hanging="360"/>
      </w:pPr>
      <w:r>
        <w:t>Mit der Aufnahme erkennen die Mitglieder diese Satzung an.</w:t>
      </w:r>
    </w:p>
    <w:p w14:paraId="6EE07815" w14:textId="77777777" w:rsidR="001F3984" w:rsidRDefault="001F3984">
      <w:pPr>
        <w:tabs>
          <w:tab w:val="left" w:pos="720"/>
        </w:tabs>
      </w:pPr>
    </w:p>
    <w:p w14:paraId="346BBE22" w14:textId="77777777" w:rsidR="001F3984" w:rsidRDefault="001F3984">
      <w:pPr>
        <w:tabs>
          <w:tab w:val="left" w:pos="720"/>
        </w:tabs>
        <w:rPr>
          <w:b/>
          <w:bCs/>
        </w:rPr>
      </w:pPr>
      <w:r>
        <w:rPr>
          <w:b/>
          <w:bCs/>
        </w:rPr>
        <w:t>§ 5</w:t>
      </w:r>
      <w:r>
        <w:rPr>
          <w:b/>
          <w:bCs/>
        </w:rPr>
        <w:tab/>
        <w:t>Ehrenmitgliedschaft</w:t>
      </w:r>
    </w:p>
    <w:p w14:paraId="2469E59C" w14:textId="77777777" w:rsidR="001F3984" w:rsidRDefault="001F3984">
      <w:pPr>
        <w:tabs>
          <w:tab w:val="left" w:pos="720"/>
        </w:tabs>
      </w:pPr>
    </w:p>
    <w:p w14:paraId="0D9A618D" w14:textId="77777777" w:rsidR="001F3984" w:rsidRDefault="001F3984">
      <w:pPr>
        <w:tabs>
          <w:tab w:val="left" w:pos="720"/>
        </w:tabs>
        <w:ind w:left="709"/>
      </w:pPr>
      <w:r>
        <w:tab/>
        <w:t>Über die Ernennung eines Ehrenmitgliedes beschließt die Mitgliederversammlung auf Vorschlag des Vorstandes.</w:t>
      </w:r>
    </w:p>
    <w:p w14:paraId="769D0376" w14:textId="77777777" w:rsidR="001F3984" w:rsidRDefault="001F3984">
      <w:pPr>
        <w:tabs>
          <w:tab w:val="left" w:pos="720"/>
        </w:tabs>
        <w:rPr>
          <w:b/>
          <w:bCs/>
        </w:rPr>
      </w:pPr>
      <w:r>
        <w:rPr>
          <w:b/>
          <w:bCs/>
        </w:rPr>
        <w:lastRenderedPageBreak/>
        <w:t>§ 6</w:t>
      </w:r>
      <w:r>
        <w:rPr>
          <w:b/>
          <w:bCs/>
        </w:rPr>
        <w:tab/>
        <w:t>Pflichten der Mitglieder</w:t>
      </w:r>
    </w:p>
    <w:p w14:paraId="009AAA46" w14:textId="77777777" w:rsidR="001F3984" w:rsidRDefault="001F3984">
      <w:pPr>
        <w:tabs>
          <w:tab w:val="left" w:pos="720"/>
        </w:tabs>
      </w:pPr>
    </w:p>
    <w:p w14:paraId="48830231" w14:textId="77777777" w:rsidR="001F3984" w:rsidRDefault="001F3984">
      <w:pPr>
        <w:numPr>
          <w:ilvl w:val="0"/>
          <w:numId w:val="4"/>
        </w:numPr>
      </w:pPr>
      <w:r>
        <w:t>Die Mitglieder des Vereins sind verpflichtet, im Geiste sportlicher und kameradschaftlicher Zusammenarbeit den Zusammenhalt des Vereins zu fördern, anderen Mitgliedern mit Rat und Tat beizustehen und Veranstaltungen des Vereins jederzeit zu unterstützen.</w:t>
      </w:r>
    </w:p>
    <w:p w14:paraId="64F7E592" w14:textId="77777777" w:rsidR="001F3984" w:rsidRDefault="001F3984">
      <w:pPr>
        <w:tabs>
          <w:tab w:val="left" w:pos="720"/>
        </w:tabs>
        <w:ind w:left="360"/>
      </w:pPr>
    </w:p>
    <w:p w14:paraId="152EFA31" w14:textId="77777777" w:rsidR="001F3984" w:rsidRDefault="001F3984">
      <w:pPr>
        <w:numPr>
          <w:ilvl w:val="0"/>
          <w:numId w:val="4"/>
        </w:numPr>
      </w:pPr>
      <w:r>
        <w:t>Der Pflege kameradschaftlicher Hilfsbereitschaft auf der Straße gegenüber allen Verkehrsteilnehmern ist besonderes Augenmerk zu widmen.</w:t>
      </w:r>
    </w:p>
    <w:p w14:paraId="4640EFB5" w14:textId="77777777" w:rsidR="001F3984" w:rsidRDefault="001F3984"/>
    <w:p w14:paraId="4438DEA7" w14:textId="77777777" w:rsidR="001F3984" w:rsidRDefault="001F3984">
      <w:pPr>
        <w:tabs>
          <w:tab w:val="left" w:pos="720"/>
        </w:tabs>
        <w:rPr>
          <w:b/>
          <w:bCs/>
        </w:rPr>
      </w:pPr>
      <w:r>
        <w:rPr>
          <w:b/>
          <w:bCs/>
        </w:rPr>
        <w:t>§ 7</w:t>
      </w:r>
      <w:r>
        <w:rPr>
          <w:b/>
          <w:bCs/>
        </w:rPr>
        <w:tab/>
        <w:t>Erlöschen der Mitgliedschaft</w:t>
      </w:r>
    </w:p>
    <w:p w14:paraId="54C275B9" w14:textId="77777777" w:rsidR="001F3984" w:rsidRDefault="001F3984">
      <w:pPr>
        <w:tabs>
          <w:tab w:val="left" w:pos="720"/>
        </w:tabs>
      </w:pPr>
    </w:p>
    <w:p w14:paraId="432B17DE" w14:textId="77777777" w:rsidR="001F3984" w:rsidRDefault="001F3984">
      <w:pPr>
        <w:tabs>
          <w:tab w:val="left" w:pos="720"/>
        </w:tabs>
      </w:pPr>
      <w:r>
        <w:tab/>
        <w:t>Die Mitgliedschaft erlischt:</w:t>
      </w:r>
    </w:p>
    <w:p w14:paraId="673F7B6F" w14:textId="77777777" w:rsidR="001F3984" w:rsidRDefault="001F3984">
      <w:pPr>
        <w:tabs>
          <w:tab w:val="left" w:pos="720"/>
        </w:tabs>
      </w:pPr>
    </w:p>
    <w:p w14:paraId="096F3EB9" w14:textId="77777777" w:rsidR="001F3984" w:rsidRDefault="001F3984">
      <w:pPr>
        <w:numPr>
          <w:ilvl w:val="1"/>
          <w:numId w:val="1"/>
        </w:numPr>
        <w:tabs>
          <w:tab w:val="left" w:pos="720"/>
        </w:tabs>
      </w:pPr>
      <w:r>
        <w:t>durch Austritt</w:t>
      </w:r>
    </w:p>
    <w:p w14:paraId="0BC5FA2E" w14:textId="77777777" w:rsidR="001F3984" w:rsidRDefault="001F3984">
      <w:pPr>
        <w:ind w:left="1785"/>
      </w:pPr>
      <w:r>
        <w:t>Der Austritt ist jederzeit zum Ende des Geschäftsjahres möglich und muss durch schriftliche Kündigung erklärt werden</w:t>
      </w:r>
    </w:p>
    <w:p w14:paraId="451B6850" w14:textId="77777777" w:rsidR="001F3984" w:rsidRDefault="001F3984">
      <w:pPr>
        <w:numPr>
          <w:ilvl w:val="1"/>
          <w:numId w:val="1"/>
        </w:numPr>
      </w:pPr>
      <w:r>
        <w:t>durch Auflösung des Vereins</w:t>
      </w:r>
    </w:p>
    <w:p w14:paraId="477DA858" w14:textId="77777777" w:rsidR="001F3984" w:rsidRDefault="001F3984">
      <w:pPr>
        <w:numPr>
          <w:ilvl w:val="1"/>
          <w:numId w:val="1"/>
        </w:numPr>
        <w:tabs>
          <w:tab w:val="left" w:pos="720"/>
        </w:tabs>
      </w:pPr>
      <w:r>
        <w:t>durch Ausschluss</w:t>
      </w:r>
    </w:p>
    <w:p w14:paraId="3AB0054C" w14:textId="77777777" w:rsidR="001F3984" w:rsidRDefault="001F3984">
      <w:pPr>
        <w:ind w:left="709"/>
      </w:pPr>
    </w:p>
    <w:p w14:paraId="0DC7F979" w14:textId="77777777" w:rsidR="001F3984" w:rsidRDefault="001F3984">
      <w:pPr>
        <w:ind w:left="709"/>
      </w:pPr>
      <w:r>
        <w:t>Zum Ausschluss führen ehrenrühriges und unsportliches Verhalten, grobe Verstöße gegen die Satzung, ferner gegen die Bestimmungen und Anordnungen der Vereinsorgane, die trotz Abmahnung nicht abgestellt bzw. unterlassen werden.</w:t>
      </w:r>
    </w:p>
    <w:p w14:paraId="4BBA47A9" w14:textId="77777777" w:rsidR="001F3984" w:rsidRDefault="001F3984"/>
    <w:p w14:paraId="445BFAC8" w14:textId="77777777" w:rsidR="001F3984" w:rsidRDefault="001F3984">
      <w:pPr>
        <w:rPr>
          <w:b/>
          <w:bCs/>
        </w:rPr>
      </w:pPr>
      <w:r>
        <w:rPr>
          <w:b/>
          <w:bCs/>
        </w:rPr>
        <w:t>§ 8</w:t>
      </w:r>
      <w:r>
        <w:rPr>
          <w:b/>
          <w:bCs/>
        </w:rPr>
        <w:tab/>
        <w:t>Beiträge der Mitglieder</w:t>
      </w:r>
    </w:p>
    <w:p w14:paraId="17B0A313" w14:textId="77777777" w:rsidR="001F3984" w:rsidRDefault="001F3984"/>
    <w:p w14:paraId="6E6CD043" w14:textId="77777777" w:rsidR="001F3984" w:rsidRDefault="001F3984">
      <w:pPr>
        <w:ind w:left="705"/>
      </w:pPr>
      <w:r>
        <w:t>Jedes Mitglied zahlt einen Jahresbeitrag, der auf die einzelnen Vierteljahre verteilt und dessen Höhe von der Generalversammlung bestimmt wird. Der Beitrag dient ausschließlich Vereinszwecken (§2 Abs, 3).</w:t>
      </w:r>
    </w:p>
    <w:p w14:paraId="5F7E9BAA" w14:textId="77777777" w:rsidR="001F3984" w:rsidRDefault="001F3984"/>
    <w:p w14:paraId="1726B661" w14:textId="77777777" w:rsidR="001F3984" w:rsidRDefault="001F3984">
      <w:pPr>
        <w:rPr>
          <w:b/>
          <w:bCs/>
        </w:rPr>
      </w:pPr>
      <w:r>
        <w:rPr>
          <w:b/>
          <w:bCs/>
        </w:rPr>
        <w:t>§ 9</w:t>
      </w:r>
      <w:r>
        <w:rPr>
          <w:b/>
          <w:bCs/>
        </w:rPr>
        <w:tab/>
        <w:t>Organe des Vereins</w:t>
      </w:r>
    </w:p>
    <w:p w14:paraId="432F771D" w14:textId="77777777" w:rsidR="001F3984" w:rsidRDefault="001F3984"/>
    <w:p w14:paraId="0EF95F24" w14:textId="77777777" w:rsidR="001F3984" w:rsidRDefault="001F3984">
      <w:r>
        <w:tab/>
        <w:t>Organe des Vespa Clubs sind:</w:t>
      </w:r>
    </w:p>
    <w:p w14:paraId="0FC3A61F" w14:textId="77777777" w:rsidR="001F3984" w:rsidRDefault="001F3984"/>
    <w:p w14:paraId="5FC8B605" w14:textId="77777777" w:rsidR="001F3984" w:rsidRDefault="001F3984">
      <w:pPr>
        <w:numPr>
          <w:ilvl w:val="0"/>
          <w:numId w:val="5"/>
        </w:numPr>
        <w:ind w:left="1800" w:hanging="720"/>
      </w:pPr>
      <w:r>
        <w:t>der Vorstand</w:t>
      </w:r>
    </w:p>
    <w:p w14:paraId="31FBD7F3" w14:textId="77777777" w:rsidR="001F3984" w:rsidRDefault="001F3984">
      <w:pPr>
        <w:numPr>
          <w:ilvl w:val="0"/>
          <w:numId w:val="5"/>
        </w:numPr>
        <w:ind w:left="1800" w:hanging="720"/>
      </w:pPr>
      <w:r>
        <w:t>die Mitgliederversammlung (Generalversammlung)</w:t>
      </w:r>
    </w:p>
    <w:p w14:paraId="259861F7" w14:textId="77777777" w:rsidR="001F3984" w:rsidRDefault="001F3984"/>
    <w:p w14:paraId="61F30EA7" w14:textId="77777777" w:rsidR="001F3984" w:rsidRDefault="001F3984" w:rsidP="005777C3">
      <w:pPr>
        <w:ind w:left="709"/>
        <w:outlineLvl w:val="0"/>
      </w:pPr>
      <w:r>
        <w:t>Alle Funktionen werden ehrenamtlich ausgeübt.</w:t>
      </w:r>
    </w:p>
    <w:p w14:paraId="44861946" w14:textId="77777777" w:rsidR="001F3984" w:rsidRDefault="001F3984"/>
    <w:p w14:paraId="67846EE4" w14:textId="77777777" w:rsidR="001F3984" w:rsidRDefault="001F3984">
      <w:pPr>
        <w:rPr>
          <w:b/>
          <w:bCs/>
        </w:rPr>
      </w:pPr>
      <w:r>
        <w:rPr>
          <w:b/>
          <w:bCs/>
        </w:rPr>
        <w:t>§ 10</w:t>
      </w:r>
      <w:r>
        <w:rPr>
          <w:b/>
          <w:bCs/>
        </w:rPr>
        <w:tab/>
        <w:t>Vorstand</w:t>
      </w:r>
    </w:p>
    <w:p w14:paraId="5E9F0036" w14:textId="77777777" w:rsidR="001F3984" w:rsidRDefault="001F3984"/>
    <w:p w14:paraId="14D7FA3A" w14:textId="77777777" w:rsidR="001F3984" w:rsidRDefault="001F3984">
      <w:pPr>
        <w:numPr>
          <w:ilvl w:val="0"/>
          <w:numId w:val="6"/>
        </w:numPr>
      </w:pPr>
      <w:r>
        <w:t>Zusammensetzung:</w:t>
      </w:r>
    </w:p>
    <w:p w14:paraId="3CA7380C" w14:textId="77777777" w:rsidR="001F3984" w:rsidRDefault="001F3984">
      <w:pPr>
        <w:ind w:left="360"/>
      </w:pPr>
    </w:p>
    <w:p w14:paraId="761DE7F1" w14:textId="77777777" w:rsidR="001F3984" w:rsidRDefault="001F3984">
      <w:pPr>
        <w:numPr>
          <w:ilvl w:val="1"/>
          <w:numId w:val="6"/>
        </w:numPr>
      </w:pPr>
      <w:r>
        <w:t>1. Vorsitzender</w:t>
      </w:r>
    </w:p>
    <w:p w14:paraId="7458029B" w14:textId="77777777" w:rsidR="001F3984" w:rsidRDefault="001F3984">
      <w:pPr>
        <w:numPr>
          <w:ilvl w:val="1"/>
          <w:numId w:val="6"/>
        </w:numPr>
      </w:pPr>
      <w:r>
        <w:t>2. Vorsitzender.</w:t>
      </w:r>
    </w:p>
    <w:p w14:paraId="6F68F076" w14:textId="77777777" w:rsidR="00AA5DE6" w:rsidRDefault="00AA5DE6">
      <w:pPr>
        <w:numPr>
          <w:ilvl w:val="1"/>
          <w:numId w:val="6"/>
        </w:numPr>
      </w:pPr>
      <w:r>
        <w:t>Geschäftsführer</w:t>
      </w:r>
    </w:p>
    <w:p w14:paraId="27DDDE52" w14:textId="77777777" w:rsidR="00AA5DE6" w:rsidRDefault="00AA5DE6">
      <w:pPr>
        <w:numPr>
          <w:ilvl w:val="1"/>
          <w:numId w:val="6"/>
        </w:numPr>
      </w:pPr>
      <w:r>
        <w:t>Kassierer</w:t>
      </w:r>
    </w:p>
    <w:p w14:paraId="05A6C895" w14:textId="77777777" w:rsidR="00AA5DE6" w:rsidRDefault="00AA5DE6">
      <w:pPr>
        <w:numPr>
          <w:ilvl w:val="1"/>
          <w:numId w:val="6"/>
        </w:numPr>
      </w:pPr>
      <w:r>
        <w:t>Sport- und Tourenwart</w:t>
      </w:r>
    </w:p>
    <w:p w14:paraId="6A69B8F8" w14:textId="77777777" w:rsidR="00AA5DE6" w:rsidRDefault="00AA5DE6">
      <w:pPr>
        <w:numPr>
          <w:ilvl w:val="1"/>
          <w:numId w:val="6"/>
        </w:numPr>
      </w:pPr>
      <w:r>
        <w:t>Gerätwart</w:t>
      </w:r>
    </w:p>
    <w:p w14:paraId="74E9EED0" w14:textId="77777777" w:rsidR="00AA5DE6" w:rsidRDefault="00AA5DE6">
      <w:pPr>
        <w:numPr>
          <w:ilvl w:val="1"/>
          <w:numId w:val="6"/>
        </w:numPr>
      </w:pPr>
      <w:r>
        <w:t>Beisitzer</w:t>
      </w:r>
    </w:p>
    <w:p w14:paraId="4D7B90E8" w14:textId="77777777" w:rsidR="001F3984" w:rsidRDefault="001F3984"/>
    <w:p w14:paraId="1872EB20" w14:textId="77777777" w:rsidR="009C4270" w:rsidRDefault="009C4270"/>
    <w:p w14:paraId="0BB2F21C" w14:textId="77777777" w:rsidR="009C4270" w:rsidRDefault="009C4270"/>
    <w:p w14:paraId="6AFEDA96" w14:textId="77777777" w:rsidR="009C4270" w:rsidRDefault="009C4270"/>
    <w:p w14:paraId="4E149218" w14:textId="77777777" w:rsidR="009C4270" w:rsidRDefault="009C4270"/>
    <w:p w14:paraId="06358840" w14:textId="77777777" w:rsidR="001F3984" w:rsidRDefault="001F3984">
      <w:pPr>
        <w:numPr>
          <w:ilvl w:val="0"/>
          <w:numId w:val="6"/>
        </w:numPr>
      </w:pPr>
      <w:r>
        <w:lastRenderedPageBreak/>
        <w:t>Aufgaben:</w:t>
      </w:r>
    </w:p>
    <w:p w14:paraId="4EB8B772" w14:textId="77777777" w:rsidR="001F3984" w:rsidRDefault="001F3984">
      <w:pPr>
        <w:ind w:left="360"/>
      </w:pPr>
    </w:p>
    <w:p w14:paraId="1F627319" w14:textId="77777777" w:rsidR="001F3984" w:rsidRDefault="001F3984">
      <w:pPr>
        <w:ind w:left="1080"/>
      </w:pPr>
      <w:r>
        <w:t>-</w:t>
      </w:r>
      <w:r>
        <w:tab/>
        <w:t>Erledigung der allgemein anfallenden Angelegenheiten,</w:t>
      </w:r>
    </w:p>
    <w:p w14:paraId="1EE64207" w14:textId="77777777" w:rsidR="001F3984" w:rsidRDefault="001F3984">
      <w:pPr>
        <w:ind w:left="1418" w:hanging="338"/>
      </w:pPr>
      <w:r>
        <w:t>-</w:t>
      </w:r>
      <w:r>
        <w:tab/>
        <w:t>Vorbereitung der für die übrigen Organe anstehenden Beschlussfassungen und deren Vollzug,</w:t>
      </w:r>
    </w:p>
    <w:p w14:paraId="027FC603" w14:textId="77777777" w:rsidR="001F3984" w:rsidRDefault="001F3984">
      <w:pPr>
        <w:numPr>
          <w:ilvl w:val="0"/>
          <w:numId w:val="7"/>
        </w:numPr>
      </w:pPr>
      <w:r>
        <w:t>Vertretung des Vereins und Wahrung der Vereinsinteressen,</w:t>
      </w:r>
    </w:p>
    <w:p w14:paraId="7ADC0ECB" w14:textId="77777777" w:rsidR="001F3984" w:rsidRDefault="001F3984">
      <w:pPr>
        <w:numPr>
          <w:ilvl w:val="0"/>
          <w:numId w:val="7"/>
        </w:numPr>
      </w:pPr>
      <w:r>
        <w:t>Verwaltung des Vereinsvermögens,</w:t>
      </w:r>
    </w:p>
    <w:p w14:paraId="67307A4E" w14:textId="77777777" w:rsidR="001F3984" w:rsidRDefault="001F3984">
      <w:pPr>
        <w:numPr>
          <w:ilvl w:val="0"/>
          <w:numId w:val="7"/>
        </w:numPr>
      </w:pPr>
      <w:r>
        <w:t>Einberufung und Leitung der Sitzungen und Versammlungen.</w:t>
      </w:r>
    </w:p>
    <w:p w14:paraId="49D0FD25" w14:textId="77777777" w:rsidR="00AA5DE6" w:rsidRDefault="00AA5DE6">
      <w:pPr>
        <w:numPr>
          <w:ilvl w:val="0"/>
          <w:numId w:val="7"/>
        </w:numPr>
      </w:pPr>
      <w:r>
        <w:t>Neuaufnahmen</w:t>
      </w:r>
    </w:p>
    <w:p w14:paraId="718C431D" w14:textId="77777777" w:rsidR="00AA5DE6" w:rsidRDefault="00AA5DE6">
      <w:pPr>
        <w:numPr>
          <w:ilvl w:val="0"/>
          <w:numId w:val="7"/>
        </w:numPr>
      </w:pPr>
      <w:r>
        <w:t>Ehrungen</w:t>
      </w:r>
    </w:p>
    <w:p w14:paraId="2CF7A519" w14:textId="77777777" w:rsidR="001F3984" w:rsidRDefault="001F3984"/>
    <w:p w14:paraId="338589C6" w14:textId="77777777" w:rsidR="001F3984" w:rsidRDefault="001F3984">
      <w:pPr>
        <w:rPr>
          <w:b/>
          <w:bCs/>
        </w:rPr>
      </w:pPr>
      <w:r>
        <w:rPr>
          <w:b/>
          <w:bCs/>
        </w:rPr>
        <w:t>§ 1</w:t>
      </w:r>
      <w:r w:rsidR="008113D4">
        <w:rPr>
          <w:b/>
          <w:bCs/>
        </w:rPr>
        <w:t>1</w:t>
      </w:r>
      <w:r>
        <w:rPr>
          <w:b/>
          <w:bCs/>
        </w:rPr>
        <w:tab/>
        <w:t>Mitgliederversammlung</w:t>
      </w:r>
    </w:p>
    <w:p w14:paraId="250334AB" w14:textId="77777777" w:rsidR="001F3984" w:rsidRDefault="001F3984"/>
    <w:p w14:paraId="07083F65" w14:textId="77777777" w:rsidR="001F3984" w:rsidRDefault="001F3984">
      <w:pPr>
        <w:numPr>
          <w:ilvl w:val="0"/>
          <w:numId w:val="9"/>
        </w:numPr>
      </w:pPr>
      <w:r>
        <w:t xml:space="preserve">Alljährlich hat </w:t>
      </w:r>
      <w:proofErr w:type="gramStart"/>
      <w:r>
        <w:t>eine Mitgliederversammlung</w:t>
      </w:r>
      <w:proofErr w:type="gramEnd"/>
      <w:r>
        <w:t xml:space="preserve"> und zwar im ersten Drittel des Geschäftsjahres stattzufinden.</w:t>
      </w:r>
    </w:p>
    <w:p w14:paraId="6274ACCD" w14:textId="77777777" w:rsidR="001F3984" w:rsidRDefault="001F3984">
      <w:pPr>
        <w:ind w:left="720"/>
      </w:pPr>
      <w:r>
        <w:t>Ort und Zeit der Tagung bestimmt der Gesamtvorstand, der auch das Einberufen einer außerordentlichen Versammlung mit 2/3 Stimmenmehrheit beschließt.</w:t>
      </w:r>
    </w:p>
    <w:p w14:paraId="31162DA2" w14:textId="77777777" w:rsidR="001F3984" w:rsidRDefault="001F3984"/>
    <w:p w14:paraId="3AE16EAD" w14:textId="77777777" w:rsidR="001F3984" w:rsidRDefault="001F3984">
      <w:pPr>
        <w:numPr>
          <w:ilvl w:val="0"/>
          <w:numId w:val="9"/>
        </w:numPr>
      </w:pPr>
      <w:r>
        <w:t>Einladungen zu den Versammlungen ergehen unter Mitteilung der Tagesordnung zwei Wochen vor dem Versammlungstermin schriftlich mit einfachem Brief, unter Fristsetzung für die zur Versammlung beabsichtigten Anträge.</w:t>
      </w:r>
    </w:p>
    <w:p w14:paraId="755FBFFB" w14:textId="77777777" w:rsidR="001F3984" w:rsidRDefault="001F3984">
      <w:pPr>
        <w:ind w:left="360"/>
      </w:pPr>
    </w:p>
    <w:p w14:paraId="7554F7EB" w14:textId="77777777" w:rsidR="001F3984" w:rsidRDefault="008113D4">
      <w:pPr>
        <w:numPr>
          <w:ilvl w:val="0"/>
          <w:numId w:val="9"/>
        </w:numPr>
      </w:pPr>
      <w:r>
        <w:t>Jede ordnungsgemäß einberufene Mitgliederversammlung ist unabhängig von der Anzahl der anwesenden Mitglieder beschlussfähig.</w:t>
      </w:r>
    </w:p>
    <w:p w14:paraId="57B7D666" w14:textId="77777777" w:rsidR="008113D4" w:rsidRDefault="008113D4" w:rsidP="008113D4"/>
    <w:p w14:paraId="42A8F3C7" w14:textId="77777777" w:rsidR="001F3984" w:rsidRDefault="001F3984">
      <w:pPr>
        <w:numPr>
          <w:ilvl w:val="0"/>
          <w:numId w:val="9"/>
        </w:numPr>
      </w:pPr>
      <w:r>
        <w:t xml:space="preserve">Die Mitgliederversammlung fasst ihre Beschlüsse mit einfacher Stimmenmehrheit </w:t>
      </w:r>
      <w:r w:rsidR="008113D4">
        <w:t>i</w:t>
      </w:r>
      <w:r>
        <w:t>n offener Wahl. Schriftliche Wahl hat zu erfolgen, wenn ein solcher A</w:t>
      </w:r>
      <w:r w:rsidR="008113D4">
        <w:t>ntrag eines Mitgliedes vorliegt und die Mehrheit zustimmt.</w:t>
      </w:r>
    </w:p>
    <w:p w14:paraId="669CE245" w14:textId="77777777" w:rsidR="001F3984" w:rsidRDefault="001F3984"/>
    <w:p w14:paraId="2BA16E20" w14:textId="77777777" w:rsidR="001F3984" w:rsidRDefault="001F3984">
      <w:pPr>
        <w:numPr>
          <w:ilvl w:val="0"/>
          <w:numId w:val="9"/>
        </w:numPr>
      </w:pPr>
      <w:r>
        <w:t xml:space="preserve">Zur Auflösung des Vereins bedarf es einer </w:t>
      </w:r>
      <w:r w:rsidR="008113D4">
        <w:t>4</w:t>
      </w:r>
      <w:r>
        <w:t>/</w:t>
      </w:r>
      <w:r w:rsidR="008113D4">
        <w:t>5</w:t>
      </w:r>
      <w:r>
        <w:t xml:space="preserve"> Mehrheit der anwesenden Mitglieder.</w:t>
      </w:r>
    </w:p>
    <w:p w14:paraId="6B0A7B2B" w14:textId="77777777" w:rsidR="001F3984" w:rsidRDefault="001F3984"/>
    <w:p w14:paraId="0C240DA5" w14:textId="77777777" w:rsidR="001F3984" w:rsidRDefault="001F3984">
      <w:pPr>
        <w:rPr>
          <w:b/>
          <w:bCs/>
        </w:rPr>
      </w:pPr>
      <w:r>
        <w:rPr>
          <w:b/>
          <w:bCs/>
        </w:rPr>
        <w:t>§ 1</w:t>
      </w:r>
      <w:r w:rsidR="008113D4">
        <w:rPr>
          <w:b/>
          <w:bCs/>
        </w:rPr>
        <w:t>2</w:t>
      </w:r>
      <w:r>
        <w:rPr>
          <w:b/>
          <w:bCs/>
        </w:rPr>
        <w:tab/>
        <w:t>Besondere Aufgaben der Mitgliederversammlung</w:t>
      </w:r>
    </w:p>
    <w:p w14:paraId="5E2C3181" w14:textId="77777777" w:rsidR="001F3984" w:rsidRDefault="001F3984"/>
    <w:p w14:paraId="60741567" w14:textId="77777777" w:rsidR="001F3984" w:rsidRDefault="001F3984">
      <w:pPr>
        <w:numPr>
          <w:ilvl w:val="0"/>
          <w:numId w:val="10"/>
        </w:numPr>
      </w:pPr>
      <w:r>
        <w:t>Entgegen</w:t>
      </w:r>
      <w:r w:rsidR="008113D4">
        <w:t>n</w:t>
      </w:r>
      <w:r>
        <w:t>ahme der Jahresberichte des Vorstandes</w:t>
      </w:r>
      <w:r w:rsidR="008113D4">
        <w:t>.</w:t>
      </w:r>
    </w:p>
    <w:p w14:paraId="6065EDB4" w14:textId="77777777" w:rsidR="001F3984" w:rsidRDefault="001F3984">
      <w:pPr>
        <w:ind w:left="360"/>
      </w:pPr>
    </w:p>
    <w:p w14:paraId="415CF1B3" w14:textId="77777777" w:rsidR="001F3984" w:rsidRDefault="001F3984">
      <w:pPr>
        <w:numPr>
          <w:ilvl w:val="0"/>
          <w:numId w:val="10"/>
        </w:numPr>
      </w:pPr>
      <w:r>
        <w:t>Bestätigung der Protokolle der im verflossenen Geschäftsjahr abgehaltenen Mitgliederversammlungen.</w:t>
      </w:r>
    </w:p>
    <w:p w14:paraId="25B13BAB" w14:textId="77777777" w:rsidR="001F3984" w:rsidRDefault="001F3984"/>
    <w:p w14:paraId="1B4AC838" w14:textId="77777777" w:rsidR="001F3984" w:rsidRDefault="001F3984">
      <w:pPr>
        <w:numPr>
          <w:ilvl w:val="0"/>
          <w:numId w:val="10"/>
        </w:numPr>
      </w:pPr>
      <w:r>
        <w:t>Entgegennahme des Kassenberichtes und des Berichtes der Kassenprüfer,</w:t>
      </w:r>
    </w:p>
    <w:p w14:paraId="1EEFCF8F" w14:textId="77777777" w:rsidR="001F3984" w:rsidRDefault="001F3984"/>
    <w:p w14:paraId="70FA51CD" w14:textId="77777777" w:rsidR="001F3984" w:rsidRDefault="001F3984">
      <w:pPr>
        <w:numPr>
          <w:ilvl w:val="0"/>
          <w:numId w:val="10"/>
        </w:numPr>
      </w:pPr>
      <w:r>
        <w:t>Entlastung des Vorstandes,</w:t>
      </w:r>
    </w:p>
    <w:p w14:paraId="4E210FCC" w14:textId="77777777" w:rsidR="001F3984" w:rsidRDefault="001F3984"/>
    <w:p w14:paraId="6567D55B" w14:textId="77777777" w:rsidR="001F3984" w:rsidRDefault="001F3984">
      <w:pPr>
        <w:numPr>
          <w:ilvl w:val="0"/>
          <w:numId w:val="10"/>
        </w:numPr>
      </w:pPr>
      <w:r>
        <w:t>Satzungsänderung und Auflösung des Vereins,</w:t>
      </w:r>
    </w:p>
    <w:p w14:paraId="5B70F280" w14:textId="77777777" w:rsidR="001F3984" w:rsidRDefault="001F3984"/>
    <w:p w14:paraId="17140EAA" w14:textId="77777777" w:rsidR="001F3984" w:rsidRDefault="001F3984">
      <w:pPr>
        <w:numPr>
          <w:ilvl w:val="0"/>
          <w:numId w:val="10"/>
        </w:numPr>
      </w:pPr>
      <w:r>
        <w:t>Festsetzung der Vereinsbeiträge,</w:t>
      </w:r>
    </w:p>
    <w:p w14:paraId="77835464" w14:textId="77777777" w:rsidR="001F3984" w:rsidRDefault="001F3984"/>
    <w:p w14:paraId="044968DB" w14:textId="77777777" w:rsidR="001F3984" w:rsidRDefault="001F3984">
      <w:pPr>
        <w:numPr>
          <w:ilvl w:val="0"/>
          <w:numId w:val="10"/>
        </w:numPr>
      </w:pPr>
      <w:r>
        <w:t xml:space="preserve">Wahl und Abberufung der Mitglieder des </w:t>
      </w:r>
      <w:r w:rsidR="008113D4">
        <w:t>V</w:t>
      </w:r>
      <w:r>
        <w:t>orstandes sowie der Kassenprüfer,</w:t>
      </w:r>
    </w:p>
    <w:p w14:paraId="0F485C06" w14:textId="77777777" w:rsidR="001F3984" w:rsidRDefault="001F3984"/>
    <w:p w14:paraId="65FF0A13" w14:textId="77777777" w:rsidR="001F3984" w:rsidRDefault="001F3984">
      <w:pPr>
        <w:numPr>
          <w:ilvl w:val="0"/>
          <w:numId w:val="10"/>
        </w:numPr>
      </w:pPr>
      <w:r>
        <w:t>Ernennung von Ehrenmitgliedern,</w:t>
      </w:r>
    </w:p>
    <w:p w14:paraId="04326814" w14:textId="77777777" w:rsidR="001F3984" w:rsidRDefault="001F3984"/>
    <w:p w14:paraId="1CCF6D55" w14:textId="77777777" w:rsidR="001F3984" w:rsidRDefault="001F3984">
      <w:pPr>
        <w:numPr>
          <w:ilvl w:val="0"/>
          <w:numId w:val="10"/>
        </w:numPr>
      </w:pPr>
      <w:r>
        <w:t>Ausschluss oder Streichung von Mitgliedern.</w:t>
      </w:r>
    </w:p>
    <w:p w14:paraId="5CA213D8" w14:textId="77777777" w:rsidR="001F3984" w:rsidRDefault="001F3984"/>
    <w:p w14:paraId="50E027A0" w14:textId="77777777" w:rsidR="00093B53" w:rsidRDefault="00093B53"/>
    <w:p w14:paraId="425CFD04" w14:textId="77777777" w:rsidR="009C4270" w:rsidRDefault="009C4270"/>
    <w:p w14:paraId="04635EC5" w14:textId="77777777" w:rsidR="001F3984" w:rsidRDefault="001F3984">
      <w:pPr>
        <w:rPr>
          <w:b/>
          <w:bCs/>
        </w:rPr>
      </w:pPr>
      <w:r>
        <w:rPr>
          <w:b/>
          <w:bCs/>
        </w:rPr>
        <w:lastRenderedPageBreak/>
        <w:t>§ 1</w:t>
      </w:r>
      <w:r w:rsidR="008113D4">
        <w:rPr>
          <w:b/>
          <w:bCs/>
        </w:rPr>
        <w:t>3</w:t>
      </w:r>
      <w:r>
        <w:rPr>
          <w:b/>
          <w:bCs/>
        </w:rPr>
        <w:tab/>
        <w:t>Amtszeit und Wahl der Vorstandsmitglieder und Kassenprüfer</w:t>
      </w:r>
    </w:p>
    <w:p w14:paraId="733756A6" w14:textId="77777777" w:rsidR="001F3984" w:rsidRPr="00DF46E8" w:rsidRDefault="001F3984">
      <w:pPr>
        <w:rPr>
          <w:sz w:val="20"/>
          <w:szCs w:val="20"/>
        </w:rPr>
      </w:pPr>
    </w:p>
    <w:p w14:paraId="2D040927" w14:textId="77777777" w:rsidR="001F3984" w:rsidRDefault="001F3984">
      <w:pPr>
        <w:ind w:left="705"/>
      </w:pPr>
      <w:r>
        <w:t>Die Amtszeit beträgt zwei Jahre. Die Gewählten bleiben bis zur Neuwahl im Amt. Wiederwahl ist zulässig.</w:t>
      </w:r>
    </w:p>
    <w:p w14:paraId="0EDFF7E9" w14:textId="77777777" w:rsidR="001F3984" w:rsidRPr="00DF46E8" w:rsidRDefault="001F3984">
      <w:pPr>
        <w:rPr>
          <w:sz w:val="20"/>
          <w:szCs w:val="20"/>
        </w:rPr>
      </w:pPr>
    </w:p>
    <w:p w14:paraId="413657D9" w14:textId="77777777" w:rsidR="001F3984" w:rsidRDefault="001F3984">
      <w:pPr>
        <w:rPr>
          <w:b/>
          <w:bCs/>
        </w:rPr>
      </w:pPr>
      <w:r>
        <w:rPr>
          <w:b/>
          <w:bCs/>
        </w:rPr>
        <w:t>§ 1</w:t>
      </w:r>
      <w:r w:rsidR="008113D4">
        <w:rPr>
          <w:b/>
          <w:bCs/>
        </w:rPr>
        <w:t>4</w:t>
      </w:r>
      <w:r>
        <w:rPr>
          <w:b/>
          <w:bCs/>
        </w:rPr>
        <w:tab/>
        <w:t>Vorstandssitzungen</w:t>
      </w:r>
    </w:p>
    <w:p w14:paraId="5CD4EE21" w14:textId="77777777" w:rsidR="001F3984" w:rsidRPr="00DF46E8" w:rsidRDefault="001F3984">
      <w:pPr>
        <w:rPr>
          <w:sz w:val="20"/>
          <w:szCs w:val="20"/>
        </w:rPr>
      </w:pPr>
    </w:p>
    <w:p w14:paraId="6FC06112" w14:textId="77777777" w:rsidR="001F3984" w:rsidRDefault="001F3984">
      <w:pPr>
        <w:numPr>
          <w:ilvl w:val="0"/>
          <w:numId w:val="11"/>
        </w:numPr>
      </w:pPr>
      <w:r>
        <w:t>Vorstandssitzungen werden vom 1. oder 2. Vorsitzenden</w:t>
      </w:r>
      <w:r w:rsidR="008113D4">
        <w:t xml:space="preserve"> einberufen und geleitet.</w:t>
      </w:r>
    </w:p>
    <w:p w14:paraId="4258DDC2" w14:textId="77777777" w:rsidR="001F3984" w:rsidRPr="00DF46E8" w:rsidRDefault="001F3984">
      <w:pPr>
        <w:ind w:left="360"/>
        <w:rPr>
          <w:sz w:val="20"/>
          <w:szCs w:val="20"/>
        </w:rPr>
      </w:pPr>
    </w:p>
    <w:p w14:paraId="66403CCE" w14:textId="77777777" w:rsidR="001F3984" w:rsidRDefault="001F3984">
      <w:pPr>
        <w:numPr>
          <w:ilvl w:val="0"/>
          <w:numId w:val="11"/>
        </w:numPr>
      </w:pPr>
      <w:r>
        <w:t>Sie werden einberufen, wenn es Interesse des Vereins es erfordert, oder wenn mindestens 3 Mitglieder des Vorstandes die Einberufung, unter Angabe des Zweckes und der Gründe, verlangen.</w:t>
      </w:r>
    </w:p>
    <w:p w14:paraId="4969A92A" w14:textId="77777777" w:rsidR="001F3984" w:rsidRPr="00DF46E8" w:rsidRDefault="001F3984">
      <w:pPr>
        <w:rPr>
          <w:sz w:val="20"/>
          <w:szCs w:val="20"/>
        </w:rPr>
      </w:pPr>
    </w:p>
    <w:p w14:paraId="758B9389" w14:textId="77777777" w:rsidR="001F3984" w:rsidRDefault="001F3984" w:rsidP="005777C3">
      <w:pPr>
        <w:ind w:left="1058"/>
        <w:outlineLvl w:val="0"/>
      </w:pPr>
      <w:r>
        <w:t>Es sind aber mindestens 6 Vorstandssitzungen im laufenden Geschäftsjahr durchzuführen.</w:t>
      </w:r>
    </w:p>
    <w:p w14:paraId="06A7E276" w14:textId="77777777" w:rsidR="001F3984" w:rsidRPr="00DF46E8" w:rsidRDefault="001F3984">
      <w:pPr>
        <w:rPr>
          <w:sz w:val="20"/>
          <w:szCs w:val="20"/>
        </w:rPr>
      </w:pPr>
    </w:p>
    <w:p w14:paraId="71A78DB9" w14:textId="77777777" w:rsidR="001F3984" w:rsidRDefault="001F3984">
      <w:pPr>
        <w:numPr>
          <w:ilvl w:val="0"/>
          <w:numId w:val="11"/>
        </w:numPr>
      </w:pPr>
      <w:r>
        <w:t>Der Vorstand ist beschlussfähig, wenn die Hälfte der Vo</w:t>
      </w:r>
      <w:r w:rsidR="008113D4">
        <w:t>rstandsmitglieder anwesend ist.</w:t>
      </w:r>
    </w:p>
    <w:p w14:paraId="43F4EFA3" w14:textId="77777777" w:rsidR="001F3984" w:rsidRPr="00DF46E8" w:rsidRDefault="001F3984">
      <w:pPr>
        <w:ind w:left="360"/>
        <w:rPr>
          <w:sz w:val="20"/>
          <w:szCs w:val="20"/>
        </w:rPr>
      </w:pPr>
    </w:p>
    <w:p w14:paraId="269A1CC1" w14:textId="77777777" w:rsidR="001F3984" w:rsidRDefault="001F3984">
      <w:pPr>
        <w:numPr>
          <w:ilvl w:val="0"/>
          <w:numId w:val="11"/>
        </w:numPr>
      </w:pPr>
      <w:r>
        <w:t>Beschlüsse werden mit einfacher Stimmenmehrheit gefasst, wobei Stimmenthaltungen und ungültige Stimmen nicht mitgezählt werden.</w:t>
      </w:r>
    </w:p>
    <w:p w14:paraId="014DD81B" w14:textId="77777777" w:rsidR="001F3984" w:rsidRPr="00DF46E8" w:rsidRDefault="001F3984">
      <w:pPr>
        <w:rPr>
          <w:sz w:val="20"/>
          <w:szCs w:val="20"/>
        </w:rPr>
      </w:pPr>
    </w:p>
    <w:p w14:paraId="22683BEF" w14:textId="77777777" w:rsidR="001F3984" w:rsidRDefault="001F3984">
      <w:pPr>
        <w:numPr>
          <w:ilvl w:val="0"/>
          <w:numId w:val="11"/>
        </w:numPr>
      </w:pPr>
      <w:r>
        <w:t>Abstimmungen erfolgen grundsätzlich offen.</w:t>
      </w:r>
    </w:p>
    <w:p w14:paraId="13CFF52D" w14:textId="77777777" w:rsidR="001F3984" w:rsidRDefault="001F3984">
      <w:pPr>
        <w:ind w:left="1065"/>
      </w:pPr>
      <w:r>
        <w:t>Sie haben schriftlich zu erfolgen, falls ein dahingehender Antrag angenommen wird.</w:t>
      </w:r>
    </w:p>
    <w:p w14:paraId="2BFD8AEA" w14:textId="77777777" w:rsidR="001F3984" w:rsidRPr="00DF46E8" w:rsidRDefault="001F3984">
      <w:pPr>
        <w:rPr>
          <w:sz w:val="20"/>
          <w:szCs w:val="20"/>
        </w:rPr>
      </w:pPr>
    </w:p>
    <w:p w14:paraId="38C700BF" w14:textId="77777777" w:rsidR="001F3984" w:rsidRDefault="001F3984">
      <w:pPr>
        <w:rPr>
          <w:b/>
          <w:bCs/>
        </w:rPr>
      </w:pPr>
      <w:r>
        <w:rPr>
          <w:b/>
          <w:bCs/>
        </w:rPr>
        <w:t>§ 1</w:t>
      </w:r>
      <w:r w:rsidR="008113D4">
        <w:rPr>
          <w:b/>
          <w:bCs/>
        </w:rPr>
        <w:t>5</w:t>
      </w:r>
      <w:r>
        <w:rPr>
          <w:b/>
          <w:bCs/>
        </w:rPr>
        <w:tab/>
        <w:t>Beurkundung der Beschlüsse</w:t>
      </w:r>
    </w:p>
    <w:p w14:paraId="45747764" w14:textId="77777777" w:rsidR="001F3984" w:rsidRPr="00DF46E8" w:rsidRDefault="001F3984">
      <w:pPr>
        <w:rPr>
          <w:sz w:val="20"/>
          <w:szCs w:val="20"/>
        </w:rPr>
      </w:pPr>
    </w:p>
    <w:p w14:paraId="20150AF3" w14:textId="77777777" w:rsidR="001F3984" w:rsidRDefault="001F3984">
      <w:pPr>
        <w:ind w:left="705"/>
      </w:pPr>
      <w:r>
        <w:t xml:space="preserve">Die in den Mitgliederversammlungen und in den Vorstandssitzungen gefassten Beschlüsse sind in einem Protokoll schriftlich niederzulegen und vom </w:t>
      </w:r>
      <w:r w:rsidR="008113D4">
        <w:t xml:space="preserve">Protokollführer und einem der beiden Vorsitzenden </w:t>
      </w:r>
      <w:r>
        <w:t>zu unerzeichnen.</w:t>
      </w:r>
    </w:p>
    <w:p w14:paraId="6251DB06" w14:textId="77777777" w:rsidR="001F3984" w:rsidRPr="00DF46E8" w:rsidRDefault="001F3984">
      <w:pPr>
        <w:rPr>
          <w:sz w:val="20"/>
          <w:szCs w:val="20"/>
        </w:rPr>
      </w:pPr>
    </w:p>
    <w:p w14:paraId="794C71B5" w14:textId="77777777" w:rsidR="001F3984" w:rsidRDefault="001F3984">
      <w:pPr>
        <w:rPr>
          <w:b/>
          <w:bCs/>
        </w:rPr>
      </w:pPr>
      <w:r>
        <w:rPr>
          <w:b/>
          <w:bCs/>
        </w:rPr>
        <w:t>§ 1</w:t>
      </w:r>
      <w:r w:rsidR="008113D4">
        <w:rPr>
          <w:b/>
          <w:bCs/>
        </w:rPr>
        <w:t>6</w:t>
      </w:r>
      <w:r>
        <w:rPr>
          <w:b/>
          <w:bCs/>
        </w:rPr>
        <w:tab/>
      </w:r>
      <w:r w:rsidR="008113D4">
        <w:rPr>
          <w:b/>
          <w:bCs/>
        </w:rPr>
        <w:t>Vorstand gemäß § 26 BGB</w:t>
      </w:r>
    </w:p>
    <w:p w14:paraId="04B3289D" w14:textId="77777777" w:rsidR="001F3984" w:rsidRPr="00DF46E8" w:rsidRDefault="001F3984">
      <w:pPr>
        <w:rPr>
          <w:sz w:val="20"/>
          <w:szCs w:val="20"/>
        </w:rPr>
      </w:pPr>
    </w:p>
    <w:p w14:paraId="6829CC40" w14:textId="77777777" w:rsidR="001F3984" w:rsidRDefault="001F3984">
      <w:pPr>
        <w:numPr>
          <w:ilvl w:val="0"/>
          <w:numId w:val="12"/>
        </w:numPr>
      </w:pPr>
      <w:r>
        <w:t xml:space="preserve">Der Verein wird </w:t>
      </w:r>
      <w:r w:rsidR="008113D4">
        <w:t xml:space="preserve">gerichtlich und außergerichtlich </w:t>
      </w:r>
      <w:r>
        <w:t xml:space="preserve">durch den 1. und 2. Vorsitzenden </w:t>
      </w:r>
      <w:r w:rsidR="008113D4">
        <w:t>vertreten</w:t>
      </w:r>
      <w:r>
        <w:t>.</w:t>
      </w:r>
    </w:p>
    <w:p w14:paraId="268D9C74" w14:textId="77777777" w:rsidR="001F3984" w:rsidRPr="00DF46E8" w:rsidRDefault="001F3984">
      <w:pPr>
        <w:ind w:left="360"/>
        <w:rPr>
          <w:sz w:val="20"/>
          <w:szCs w:val="20"/>
        </w:rPr>
      </w:pPr>
    </w:p>
    <w:p w14:paraId="21B7C285" w14:textId="77777777" w:rsidR="001F3984" w:rsidRDefault="008113D4">
      <w:pPr>
        <w:numPr>
          <w:ilvl w:val="0"/>
          <w:numId w:val="12"/>
        </w:numPr>
      </w:pPr>
      <w:r>
        <w:t>Es besteht Einzelvertretungsbefugnis.</w:t>
      </w:r>
    </w:p>
    <w:p w14:paraId="21AE1A85" w14:textId="77777777" w:rsidR="001F3984" w:rsidRPr="00DF46E8" w:rsidRDefault="001F3984">
      <w:pPr>
        <w:rPr>
          <w:sz w:val="20"/>
          <w:szCs w:val="20"/>
        </w:rPr>
      </w:pPr>
    </w:p>
    <w:p w14:paraId="2F3C2E9E" w14:textId="77777777" w:rsidR="001F3984" w:rsidRDefault="001F3984">
      <w:pPr>
        <w:rPr>
          <w:b/>
          <w:bCs/>
        </w:rPr>
      </w:pPr>
      <w:r>
        <w:rPr>
          <w:b/>
          <w:bCs/>
        </w:rPr>
        <w:t>§ 1</w:t>
      </w:r>
      <w:r w:rsidR="008113D4">
        <w:rPr>
          <w:b/>
          <w:bCs/>
        </w:rPr>
        <w:t>7</w:t>
      </w:r>
      <w:r>
        <w:rPr>
          <w:b/>
          <w:bCs/>
        </w:rPr>
        <w:tab/>
        <w:t>Auflösung des Vereins</w:t>
      </w:r>
    </w:p>
    <w:p w14:paraId="32D5361F" w14:textId="77777777" w:rsidR="001F3984" w:rsidRPr="00DF46E8" w:rsidRDefault="001F3984">
      <w:pPr>
        <w:rPr>
          <w:sz w:val="20"/>
          <w:szCs w:val="20"/>
        </w:rPr>
      </w:pPr>
    </w:p>
    <w:p w14:paraId="388A0B1E" w14:textId="77777777" w:rsidR="001F3984" w:rsidRDefault="001F3984">
      <w:pPr>
        <w:numPr>
          <w:ilvl w:val="0"/>
          <w:numId w:val="13"/>
        </w:numPr>
      </w:pPr>
      <w:r>
        <w:t xml:space="preserve">Die Auflösung des Vereins kann nur in der Mitgliederversammlung mit </w:t>
      </w:r>
      <w:r w:rsidR="008113D4">
        <w:t>vier Fünftel</w:t>
      </w:r>
      <w:r>
        <w:t xml:space="preserve"> Stimmenmehrheit (§11, Abs. 5) beschlossen werden.</w:t>
      </w:r>
    </w:p>
    <w:p w14:paraId="22D95F28" w14:textId="77777777" w:rsidR="001F3984" w:rsidRPr="00DF46E8" w:rsidRDefault="001F3984">
      <w:pPr>
        <w:ind w:left="360"/>
        <w:rPr>
          <w:sz w:val="20"/>
          <w:szCs w:val="20"/>
        </w:rPr>
      </w:pPr>
    </w:p>
    <w:p w14:paraId="08245288" w14:textId="77777777" w:rsidR="001F3984" w:rsidRDefault="00502C1F">
      <w:pPr>
        <w:numPr>
          <w:ilvl w:val="0"/>
          <w:numId w:val="13"/>
        </w:numPr>
      </w:pPr>
      <w:r>
        <w:t>Bei Auflösung des Vereins oder bei Wegfall seines bisherigen Zweckes fällt das Vermögen an das Deutsche Rote Kreuz, das es unmittelbar und ausschließlich für gemeinnützige Zwecke zu verwenden hat.</w:t>
      </w:r>
    </w:p>
    <w:p w14:paraId="747EEC71" w14:textId="77777777" w:rsidR="001F3984" w:rsidRPr="00DF46E8" w:rsidRDefault="001F3984">
      <w:pPr>
        <w:rPr>
          <w:sz w:val="20"/>
          <w:szCs w:val="20"/>
        </w:rPr>
      </w:pPr>
    </w:p>
    <w:p w14:paraId="44419E5E" w14:textId="77777777" w:rsidR="001F3984" w:rsidRDefault="00502C1F">
      <w:pPr>
        <w:rPr>
          <w:b/>
          <w:bCs/>
        </w:rPr>
      </w:pPr>
      <w:r>
        <w:rPr>
          <w:b/>
          <w:bCs/>
        </w:rPr>
        <w:t>§ 18</w:t>
      </w:r>
    </w:p>
    <w:p w14:paraId="2465449B" w14:textId="77777777" w:rsidR="001F3984" w:rsidRPr="00DF46E8" w:rsidRDefault="001F3984">
      <w:pPr>
        <w:rPr>
          <w:sz w:val="20"/>
          <w:szCs w:val="20"/>
        </w:rPr>
      </w:pPr>
    </w:p>
    <w:p w14:paraId="5C05BA96" w14:textId="77777777" w:rsidR="001F3984" w:rsidRDefault="001F3984" w:rsidP="005777C3">
      <w:pPr>
        <w:ind w:left="705"/>
        <w:outlineLvl w:val="0"/>
      </w:pPr>
      <w:r>
        <w:t xml:space="preserve">Die Satzung tritt durch Beschluss der Mitgliederversammlung </w:t>
      </w:r>
      <w:r w:rsidR="00AB0264">
        <w:t xml:space="preserve">am.................... </w:t>
      </w:r>
      <w:r>
        <w:t>in Kraft.</w:t>
      </w:r>
    </w:p>
    <w:p w14:paraId="62D3E2E2" w14:textId="77777777" w:rsidR="001F3984" w:rsidRPr="00DF46E8" w:rsidRDefault="001F3984">
      <w:pPr>
        <w:rPr>
          <w:sz w:val="20"/>
          <w:szCs w:val="20"/>
        </w:rPr>
      </w:pPr>
    </w:p>
    <w:p w14:paraId="75B3E27F" w14:textId="77777777" w:rsidR="001F3984" w:rsidRDefault="00601A23" w:rsidP="005777C3">
      <w:pPr>
        <w:outlineLvl w:val="0"/>
      </w:pPr>
      <w:r>
        <w:t>........................</w:t>
      </w:r>
      <w:r w:rsidR="001F3984">
        <w:t xml:space="preserve"> den </w:t>
      </w:r>
      <w:r>
        <w:t>................................</w:t>
      </w:r>
    </w:p>
    <w:p w14:paraId="11051FA5" w14:textId="77777777" w:rsidR="009C4270" w:rsidRDefault="009C4270"/>
    <w:p w14:paraId="0C9BBA03" w14:textId="77777777" w:rsidR="00DF46E8" w:rsidRDefault="00601A23">
      <w:r>
        <w:t>Unterschriften von 7 Gründungsmitgliedern</w:t>
      </w:r>
    </w:p>
    <w:p w14:paraId="4D3BB9FD" w14:textId="77777777" w:rsidR="00DF46E8" w:rsidRDefault="00DF46E8"/>
    <w:p w14:paraId="075B01E5" w14:textId="77777777" w:rsidR="00DF46E8" w:rsidRDefault="00601A23">
      <w:r>
        <w:t>....................................................................</w:t>
      </w:r>
      <w:r>
        <w:tab/>
      </w:r>
      <w:r>
        <w:tab/>
        <w:t>..........................................................</w:t>
      </w:r>
    </w:p>
    <w:p w14:paraId="49645FA5" w14:textId="77777777" w:rsidR="00601A23" w:rsidRDefault="00601A23"/>
    <w:p w14:paraId="2AB61249" w14:textId="77777777" w:rsidR="00601A23" w:rsidRDefault="00601A23">
      <w:r>
        <w:t>....................................................................</w:t>
      </w:r>
      <w:r>
        <w:tab/>
      </w:r>
      <w:r>
        <w:tab/>
        <w:t>..........................................................</w:t>
      </w:r>
    </w:p>
    <w:p w14:paraId="25E85017" w14:textId="77777777" w:rsidR="00601A23" w:rsidRDefault="00601A23"/>
    <w:p w14:paraId="5C554677" w14:textId="77777777" w:rsidR="00601A23" w:rsidRDefault="00601A23">
      <w:r>
        <w:t>.....................................................................</w:t>
      </w:r>
      <w:r>
        <w:tab/>
      </w:r>
      <w:r>
        <w:tab/>
        <w:t>..........................................................</w:t>
      </w:r>
    </w:p>
    <w:p w14:paraId="4E7D2157" w14:textId="77777777" w:rsidR="00601A23" w:rsidRDefault="00601A23"/>
    <w:sectPr w:rsidR="00601A23" w:rsidSect="009C427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39D"/>
    <w:multiLevelType w:val="hybridMultilevel"/>
    <w:tmpl w:val="B92432A0"/>
    <w:lvl w:ilvl="0" w:tplc="A26699EA">
      <w:start w:val="1"/>
      <w:numFmt w:val="decimal"/>
      <w:lvlText w:val="%1."/>
      <w:lvlJc w:val="left"/>
      <w:pPr>
        <w:tabs>
          <w:tab w:val="num" w:pos="1065"/>
        </w:tabs>
        <w:ind w:left="1065" w:hanging="705"/>
      </w:pPr>
      <w:rPr>
        <w:rFonts w:hint="default"/>
      </w:rPr>
    </w:lvl>
    <w:lvl w:ilvl="1" w:tplc="D004CEDE">
      <w:start w:val="1"/>
      <w:numFmt w:val="lowerLetter"/>
      <w:lvlText w:val="%2)"/>
      <w:lvlJc w:val="left"/>
      <w:pPr>
        <w:tabs>
          <w:tab w:val="num" w:pos="2145"/>
        </w:tabs>
        <w:ind w:left="2145" w:hanging="1065"/>
      </w:pPr>
      <w:rPr>
        <w:rFonts w:hint="default"/>
      </w:rPr>
    </w:lvl>
    <w:lvl w:ilvl="2" w:tplc="6F3CB6B4">
      <w:start w:val="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B013C31"/>
    <w:multiLevelType w:val="hybridMultilevel"/>
    <w:tmpl w:val="D20C8E54"/>
    <w:lvl w:ilvl="0" w:tplc="166CB094">
      <w:start w:val="1"/>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87723EF"/>
    <w:multiLevelType w:val="hybridMultilevel"/>
    <w:tmpl w:val="E710D8C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2BB67D1"/>
    <w:multiLevelType w:val="hybridMultilevel"/>
    <w:tmpl w:val="A692AD24"/>
    <w:lvl w:ilvl="0" w:tplc="E98E90E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A8024E"/>
    <w:multiLevelType w:val="hybridMultilevel"/>
    <w:tmpl w:val="693EE7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6013E58"/>
    <w:multiLevelType w:val="hybridMultilevel"/>
    <w:tmpl w:val="9F5CFF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A134D4E"/>
    <w:multiLevelType w:val="hybridMultilevel"/>
    <w:tmpl w:val="7D0CDCD6"/>
    <w:lvl w:ilvl="0" w:tplc="6A84B35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C3C45F2"/>
    <w:multiLevelType w:val="hybridMultilevel"/>
    <w:tmpl w:val="17A8D402"/>
    <w:lvl w:ilvl="0" w:tplc="0407000F">
      <w:start w:val="1"/>
      <w:numFmt w:val="decimal"/>
      <w:lvlText w:val="%1."/>
      <w:lvlJc w:val="left"/>
      <w:pPr>
        <w:tabs>
          <w:tab w:val="num" w:pos="720"/>
        </w:tabs>
        <w:ind w:left="720" w:hanging="360"/>
      </w:pPr>
      <w:rPr>
        <w:rFonts w:hint="default"/>
      </w:rPr>
    </w:lvl>
    <w:lvl w:ilvl="1" w:tplc="DD127F30">
      <w:start w:val="1"/>
      <w:numFmt w:val="lowerLetter"/>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F8E1BF0"/>
    <w:multiLevelType w:val="hybridMultilevel"/>
    <w:tmpl w:val="B05E872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C0963"/>
    <w:multiLevelType w:val="hybridMultilevel"/>
    <w:tmpl w:val="D2606172"/>
    <w:lvl w:ilvl="0" w:tplc="A880B852">
      <w:start w:val="1"/>
      <w:numFmt w:val="decimal"/>
      <w:lvlText w:val="%1."/>
      <w:lvlJc w:val="left"/>
      <w:pPr>
        <w:tabs>
          <w:tab w:val="num" w:pos="1080"/>
        </w:tabs>
        <w:ind w:left="1080" w:hanging="720"/>
      </w:pPr>
      <w:rPr>
        <w:rFonts w:hint="default"/>
      </w:rPr>
    </w:lvl>
    <w:lvl w:ilvl="1" w:tplc="D5CA1CB8">
      <w:start w:val="1"/>
      <w:numFmt w:val="lowerLetter"/>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1A52D0"/>
    <w:multiLevelType w:val="hybridMultilevel"/>
    <w:tmpl w:val="08E6E4B8"/>
    <w:lvl w:ilvl="0" w:tplc="AAFAA22C">
      <w:start w:val="1"/>
      <w:numFmt w:val="lowerLetter"/>
      <w:lvlText w:val="%1)"/>
      <w:lvlJc w:val="left"/>
      <w:pPr>
        <w:tabs>
          <w:tab w:val="num" w:pos="1741"/>
        </w:tabs>
        <w:ind w:left="1741" w:hanging="705"/>
      </w:pPr>
      <w:rPr>
        <w:rFonts w:hint="default"/>
      </w:rPr>
    </w:lvl>
    <w:lvl w:ilvl="1" w:tplc="04070019" w:tentative="1">
      <w:start w:val="1"/>
      <w:numFmt w:val="lowerLetter"/>
      <w:lvlText w:val="%2."/>
      <w:lvlJc w:val="left"/>
      <w:pPr>
        <w:tabs>
          <w:tab w:val="num" w:pos="2116"/>
        </w:tabs>
        <w:ind w:left="2116" w:hanging="360"/>
      </w:pPr>
    </w:lvl>
    <w:lvl w:ilvl="2" w:tplc="0407001B" w:tentative="1">
      <w:start w:val="1"/>
      <w:numFmt w:val="lowerRoman"/>
      <w:lvlText w:val="%3."/>
      <w:lvlJc w:val="right"/>
      <w:pPr>
        <w:tabs>
          <w:tab w:val="num" w:pos="2836"/>
        </w:tabs>
        <w:ind w:left="2836" w:hanging="180"/>
      </w:pPr>
    </w:lvl>
    <w:lvl w:ilvl="3" w:tplc="0407000F" w:tentative="1">
      <w:start w:val="1"/>
      <w:numFmt w:val="decimal"/>
      <w:lvlText w:val="%4."/>
      <w:lvlJc w:val="left"/>
      <w:pPr>
        <w:tabs>
          <w:tab w:val="num" w:pos="3556"/>
        </w:tabs>
        <w:ind w:left="3556" w:hanging="360"/>
      </w:pPr>
    </w:lvl>
    <w:lvl w:ilvl="4" w:tplc="04070019" w:tentative="1">
      <w:start w:val="1"/>
      <w:numFmt w:val="lowerLetter"/>
      <w:lvlText w:val="%5."/>
      <w:lvlJc w:val="left"/>
      <w:pPr>
        <w:tabs>
          <w:tab w:val="num" w:pos="4276"/>
        </w:tabs>
        <w:ind w:left="4276" w:hanging="360"/>
      </w:pPr>
    </w:lvl>
    <w:lvl w:ilvl="5" w:tplc="0407001B" w:tentative="1">
      <w:start w:val="1"/>
      <w:numFmt w:val="lowerRoman"/>
      <w:lvlText w:val="%6."/>
      <w:lvlJc w:val="right"/>
      <w:pPr>
        <w:tabs>
          <w:tab w:val="num" w:pos="4996"/>
        </w:tabs>
        <w:ind w:left="4996" w:hanging="180"/>
      </w:pPr>
    </w:lvl>
    <w:lvl w:ilvl="6" w:tplc="0407000F" w:tentative="1">
      <w:start w:val="1"/>
      <w:numFmt w:val="decimal"/>
      <w:lvlText w:val="%7."/>
      <w:lvlJc w:val="left"/>
      <w:pPr>
        <w:tabs>
          <w:tab w:val="num" w:pos="5716"/>
        </w:tabs>
        <w:ind w:left="5716" w:hanging="360"/>
      </w:pPr>
    </w:lvl>
    <w:lvl w:ilvl="7" w:tplc="04070019" w:tentative="1">
      <w:start w:val="1"/>
      <w:numFmt w:val="lowerLetter"/>
      <w:lvlText w:val="%8."/>
      <w:lvlJc w:val="left"/>
      <w:pPr>
        <w:tabs>
          <w:tab w:val="num" w:pos="6436"/>
        </w:tabs>
        <w:ind w:left="6436" w:hanging="360"/>
      </w:pPr>
    </w:lvl>
    <w:lvl w:ilvl="8" w:tplc="0407001B" w:tentative="1">
      <w:start w:val="1"/>
      <w:numFmt w:val="lowerRoman"/>
      <w:lvlText w:val="%9."/>
      <w:lvlJc w:val="right"/>
      <w:pPr>
        <w:tabs>
          <w:tab w:val="num" w:pos="7156"/>
        </w:tabs>
        <w:ind w:left="7156" w:hanging="180"/>
      </w:pPr>
    </w:lvl>
  </w:abstractNum>
  <w:abstractNum w:abstractNumId="11" w15:restartNumberingAfterBreak="0">
    <w:nsid w:val="685F6469"/>
    <w:multiLevelType w:val="hybridMultilevel"/>
    <w:tmpl w:val="2B000EF2"/>
    <w:lvl w:ilvl="0" w:tplc="09346788">
      <w:start w:val="2"/>
      <w:numFmt w:val="bullet"/>
      <w:lvlText w:val="-"/>
      <w:lvlJc w:val="left"/>
      <w:pPr>
        <w:tabs>
          <w:tab w:val="num" w:pos="1440"/>
        </w:tabs>
        <w:ind w:left="1440" w:hanging="360"/>
      </w:pPr>
      <w:rPr>
        <w:rFonts w:ascii="Times New Roman" w:eastAsia="Times New Roman" w:hAnsi="Times New Roman" w:cs="Times New Roman"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8B82A83"/>
    <w:multiLevelType w:val="hybridMultilevel"/>
    <w:tmpl w:val="170C9DF0"/>
    <w:lvl w:ilvl="0" w:tplc="2F02D5F4">
      <w:start w:val="1"/>
      <w:numFmt w:val="decimal"/>
      <w:lvlText w:val="%1."/>
      <w:lvlJc w:val="left"/>
      <w:pPr>
        <w:tabs>
          <w:tab w:val="num" w:pos="1065"/>
        </w:tabs>
        <w:ind w:left="1065" w:hanging="705"/>
      </w:pPr>
      <w:rPr>
        <w:rFonts w:hint="default"/>
      </w:rPr>
    </w:lvl>
    <w:lvl w:ilvl="1" w:tplc="6ACA271A">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161504880">
    <w:abstractNumId w:val="7"/>
  </w:num>
  <w:num w:numId="2" w16cid:durableId="482425969">
    <w:abstractNumId w:val="9"/>
  </w:num>
  <w:num w:numId="3" w16cid:durableId="1947230052">
    <w:abstractNumId w:val="1"/>
  </w:num>
  <w:num w:numId="4" w16cid:durableId="1549759914">
    <w:abstractNumId w:val="8"/>
  </w:num>
  <w:num w:numId="5" w16cid:durableId="1101922532">
    <w:abstractNumId w:val="10"/>
  </w:num>
  <w:num w:numId="6" w16cid:durableId="1202521698">
    <w:abstractNumId w:val="0"/>
  </w:num>
  <w:num w:numId="7" w16cid:durableId="496850506">
    <w:abstractNumId w:val="11"/>
  </w:num>
  <w:num w:numId="8" w16cid:durableId="728773810">
    <w:abstractNumId w:val="12"/>
  </w:num>
  <w:num w:numId="9" w16cid:durableId="1556161577">
    <w:abstractNumId w:val="2"/>
  </w:num>
  <w:num w:numId="10" w16cid:durableId="2060393390">
    <w:abstractNumId w:val="3"/>
  </w:num>
  <w:num w:numId="11" w16cid:durableId="160969191">
    <w:abstractNumId w:val="6"/>
  </w:num>
  <w:num w:numId="12" w16cid:durableId="851263625">
    <w:abstractNumId w:val="5"/>
  </w:num>
  <w:num w:numId="13" w16cid:durableId="8568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312"/>
    <w:rsid w:val="00093B53"/>
    <w:rsid w:val="00172312"/>
    <w:rsid w:val="00185245"/>
    <w:rsid w:val="001F3984"/>
    <w:rsid w:val="00345621"/>
    <w:rsid w:val="00502C1F"/>
    <w:rsid w:val="005777C3"/>
    <w:rsid w:val="00601A23"/>
    <w:rsid w:val="008113D4"/>
    <w:rsid w:val="009C4270"/>
    <w:rsid w:val="009D1065"/>
    <w:rsid w:val="009D2FBE"/>
    <w:rsid w:val="00AA5DE6"/>
    <w:rsid w:val="00AB0264"/>
    <w:rsid w:val="00DF46E8"/>
    <w:rsid w:val="00F24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3B3C80"/>
  <w15:chartTrackingRefBased/>
  <w15:docId w15:val="{28EFE12E-8769-4222-BEAF-B90D22B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Dokumentstruktur">
    <w:name w:val="Document Map"/>
    <w:basedOn w:val="Standard"/>
    <w:semiHidden/>
    <w:rsid w:val="005777C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6592</Characters>
  <Application>Microsoft Office Word</Application>
  <DocSecurity>0</DocSecurity>
  <Lines>219</Lines>
  <Paragraphs>114</Paragraphs>
  <ScaleCrop>false</ScaleCrop>
  <HeadingPairs>
    <vt:vector size="2" baseType="variant">
      <vt:variant>
        <vt:lpstr>Titel</vt:lpstr>
      </vt:variant>
      <vt:variant>
        <vt:i4>1</vt:i4>
      </vt:variant>
    </vt:vector>
  </HeadingPairs>
  <TitlesOfParts>
    <vt:vector size="1" baseType="lpstr">
      <vt:lpstr>Satzung des Vespa Club Elm e</vt:lpstr>
    </vt:vector>
  </TitlesOfParts>
  <Company>LSVS</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 Vespa Club Elm e</dc:title>
  <dc:subject/>
  <dc:creator>Mertes</dc:creator>
  <cp:keywords/>
  <dc:description/>
  <cp:lastModifiedBy>Dirk Mainhardt</cp:lastModifiedBy>
  <cp:revision>2</cp:revision>
  <cp:lastPrinted>2009-12-17T18:44:00Z</cp:lastPrinted>
  <dcterms:created xsi:type="dcterms:W3CDTF">2025-12-17T15:28:00Z</dcterms:created>
  <dcterms:modified xsi:type="dcterms:W3CDTF">2025-12-17T15:28:00Z</dcterms:modified>
</cp:coreProperties>
</file>